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F" w:rsidRDefault="0071138F" w:rsidP="00276E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 en el paréntesis de la derecha las letras que correspondan a la re</w:t>
      </w:r>
      <w:r w:rsidR="00474716">
        <w:rPr>
          <w:rFonts w:ascii="Arial" w:hAnsi="Arial" w:cs="Arial"/>
          <w:sz w:val="24"/>
          <w:szCs w:val="24"/>
        </w:rPr>
        <w:t>spuesta correcta de cad</w:t>
      </w:r>
      <w:r>
        <w:rPr>
          <w:rFonts w:ascii="Arial" w:hAnsi="Arial" w:cs="Arial"/>
          <w:sz w:val="24"/>
          <w:szCs w:val="24"/>
        </w:rPr>
        <w:t>a</w:t>
      </w:r>
      <w:r w:rsidR="00474716">
        <w:rPr>
          <w:rFonts w:ascii="Arial" w:hAnsi="Arial" w:cs="Arial"/>
          <w:sz w:val="24"/>
          <w:szCs w:val="24"/>
        </w:rPr>
        <w:t xml:space="preserve"> una de las siguientes cuestiones.</w:t>
      </w:r>
      <w:r w:rsidR="00446B6C">
        <w:rPr>
          <w:rFonts w:ascii="Arial" w:hAnsi="Arial" w:cs="Arial"/>
          <w:sz w:val="24"/>
          <w:szCs w:val="24"/>
        </w:rPr>
        <w:t xml:space="preserve"> </w:t>
      </w:r>
    </w:p>
    <w:p w:rsidR="00474716" w:rsidRDefault="00474716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F8481B">
        <w:rPr>
          <w:rFonts w:ascii="Arial" w:hAnsi="Arial" w:cs="Arial"/>
          <w:sz w:val="24"/>
          <w:szCs w:val="24"/>
        </w:rPr>
        <w:t>Teorema que hace referencia a dos o más rectas paralelas que dividen un triángulo formando otro semejante</w:t>
      </w:r>
      <w:r>
        <w:rPr>
          <w:rFonts w:ascii="Arial" w:hAnsi="Arial" w:cs="Arial"/>
          <w:sz w:val="24"/>
          <w:szCs w:val="24"/>
        </w:rPr>
        <w:t>:</w:t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</w:p>
    <w:p w:rsidR="00256FD1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Angulo-Angulo</w:t>
      </w:r>
      <w:r w:rsidR="004747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Semejanza</w:t>
      </w:r>
      <w:r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Deducción</w:t>
      </w:r>
      <w:r w:rsidR="00474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  <w:highlight w:val="darkGreen"/>
        </w:rPr>
        <w:t>Tales</w:t>
      </w:r>
      <w:r>
        <w:rPr>
          <w:rFonts w:ascii="Arial" w:hAnsi="Arial" w:cs="Arial"/>
          <w:sz w:val="24"/>
          <w:szCs w:val="24"/>
        </w:rPr>
        <w:tab/>
      </w:r>
    </w:p>
    <w:p w:rsidR="00474716" w:rsidRDefault="00474716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716">
        <w:rPr>
          <w:rFonts w:ascii="Arial" w:hAnsi="Arial" w:cs="Arial"/>
          <w:sz w:val="24"/>
          <w:szCs w:val="24"/>
        </w:rPr>
        <w:t xml:space="preserve">2.- </w:t>
      </w:r>
      <w:r w:rsidR="00F8481B">
        <w:rPr>
          <w:rFonts w:ascii="Arial" w:hAnsi="Arial" w:cs="Arial"/>
          <w:sz w:val="24"/>
          <w:szCs w:val="24"/>
        </w:rPr>
        <w:t>Criterio que dice que 2  triángulos son semejantes si tienen dos ángulos iguales</w:t>
      </w:r>
      <w:r w:rsidR="00BB2E2F">
        <w:rPr>
          <w:rFonts w:ascii="Arial" w:hAnsi="Arial" w:cs="Arial"/>
          <w:sz w:val="24"/>
          <w:szCs w:val="24"/>
        </w:rPr>
        <w:t>:</w:t>
      </w:r>
      <w:r w:rsidR="00474716">
        <w:rPr>
          <w:rFonts w:ascii="Arial" w:hAnsi="Arial" w:cs="Arial"/>
          <w:sz w:val="24"/>
          <w:szCs w:val="24"/>
        </w:rPr>
        <w:t xml:space="preserve"> </w:t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  <w:t>(</w:t>
      </w:r>
      <w:r w:rsidR="00474716">
        <w:rPr>
          <w:rFonts w:ascii="Arial" w:hAnsi="Arial" w:cs="Arial"/>
          <w:sz w:val="24"/>
          <w:szCs w:val="24"/>
        </w:rPr>
        <w:tab/>
        <w:t>)</w:t>
      </w:r>
    </w:p>
    <w:p w:rsidR="00256FD1" w:rsidRPr="00474716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Pr="00474716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716">
        <w:rPr>
          <w:rFonts w:ascii="Arial" w:hAnsi="Arial" w:cs="Arial"/>
          <w:sz w:val="24"/>
          <w:szCs w:val="24"/>
        </w:rPr>
        <w:t>a)</w:t>
      </w:r>
      <w:r w:rsidRPr="00474716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  <w:highlight w:val="darkGreen"/>
        </w:rPr>
        <w:t>Angulo-Angulo</w:t>
      </w:r>
      <w:r w:rsidR="00474716">
        <w:rPr>
          <w:rFonts w:ascii="Arial" w:hAnsi="Arial" w:cs="Arial"/>
          <w:sz w:val="24"/>
          <w:szCs w:val="24"/>
        </w:rPr>
        <w:tab/>
      </w:r>
      <w:r w:rsidRPr="00474716">
        <w:rPr>
          <w:rFonts w:ascii="Arial" w:hAnsi="Arial" w:cs="Arial"/>
          <w:sz w:val="24"/>
          <w:szCs w:val="24"/>
        </w:rPr>
        <w:t>b)</w:t>
      </w:r>
      <w:r w:rsidRPr="00474716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Semejanza</w:t>
      </w:r>
      <w:r w:rsidR="00474716">
        <w:rPr>
          <w:rFonts w:ascii="Arial" w:hAnsi="Arial" w:cs="Arial"/>
          <w:sz w:val="24"/>
          <w:szCs w:val="24"/>
        </w:rPr>
        <w:t xml:space="preserve"> </w:t>
      </w:r>
      <w:r w:rsid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ab/>
      </w:r>
      <w:r w:rsidRPr="00474716">
        <w:rPr>
          <w:rFonts w:ascii="Arial" w:hAnsi="Arial" w:cs="Arial"/>
          <w:sz w:val="24"/>
          <w:szCs w:val="24"/>
        </w:rPr>
        <w:t>c)</w:t>
      </w:r>
      <w:r w:rsidRPr="00474716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Deducción</w:t>
      </w:r>
      <w:r w:rsidR="00474716">
        <w:rPr>
          <w:rFonts w:ascii="Arial" w:hAnsi="Arial" w:cs="Arial"/>
          <w:sz w:val="24"/>
          <w:szCs w:val="24"/>
        </w:rPr>
        <w:tab/>
      </w:r>
      <w:r w:rsidRPr="00474716">
        <w:rPr>
          <w:rFonts w:ascii="Arial" w:hAnsi="Arial" w:cs="Arial"/>
          <w:sz w:val="24"/>
          <w:szCs w:val="24"/>
        </w:rPr>
        <w:tab/>
        <w:t xml:space="preserve">d) </w:t>
      </w:r>
      <w:r w:rsidRPr="00474716">
        <w:rPr>
          <w:rFonts w:ascii="Arial" w:hAnsi="Arial" w:cs="Arial"/>
          <w:sz w:val="24"/>
          <w:szCs w:val="24"/>
        </w:rPr>
        <w:tab/>
      </w:r>
      <w:r w:rsidR="00F8481B">
        <w:rPr>
          <w:rFonts w:ascii="Arial" w:hAnsi="Arial" w:cs="Arial"/>
          <w:sz w:val="24"/>
          <w:szCs w:val="24"/>
        </w:rPr>
        <w:t>Tales</w:t>
      </w:r>
      <w:r w:rsidRPr="00474716">
        <w:rPr>
          <w:rFonts w:ascii="Arial" w:hAnsi="Arial" w:cs="Arial"/>
          <w:sz w:val="24"/>
          <w:szCs w:val="24"/>
        </w:rPr>
        <w:tab/>
      </w:r>
    </w:p>
    <w:p w:rsidR="00474716" w:rsidRPr="00474716" w:rsidRDefault="00474716" w:rsidP="00BB2E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716">
        <w:rPr>
          <w:rFonts w:ascii="Arial" w:hAnsi="Arial" w:cs="Arial"/>
          <w:sz w:val="24"/>
          <w:szCs w:val="24"/>
        </w:rPr>
        <w:t>3.-</w:t>
      </w:r>
      <w:r w:rsidR="00E761D2">
        <w:rPr>
          <w:rFonts w:ascii="Arial" w:hAnsi="Arial" w:cs="Arial"/>
          <w:sz w:val="24"/>
          <w:szCs w:val="24"/>
        </w:rPr>
        <w:t xml:space="preserve"> Es el nombre que reciben </w:t>
      </w:r>
      <w:proofErr w:type="gramStart"/>
      <w:r w:rsidR="00E761D2">
        <w:rPr>
          <w:rFonts w:ascii="Arial" w:hAnsi="Arial" w:cs="Arial"/>
          <w:sz w:val="24"/>
          <w:szCs w:val="24"/>
        </w:rPr>
        <w:t>todos los polígono</w:t>
      </w:r>
      <w:proofErr w:type="gramEnd"/>
      <w:r w:rsidR="00E761D2">
        <w:rPr>
          <w:rFonts w:ascii="Arial" w:hAnsi="Arial" w:cs="Arial"/>
          <w:sz w:val="24"/>
          <w:szCs w:val="24"/>
        </w:rPr>
        <w:t xml:space="preserve"> de 4 lados</w:t>
      </w:r>
      <w:r w:rsidR="00474716">
        <w:rPr>
          <w:rFonts w:ascii="Arial" w:hAnsi="Arial" w:cs="Arial"/>
          <w:sz w:val="24"/>
          <w:szCs w:val="24"/>
        </w:rPr>
        <w:t>:</w:t>
      </w:r>
      <w:r w:rsidR="00DF2630">
        <w:rPr>
          <w:rFonts w:ascii="Arial" w:hAnsi="Arial" w:cs="Arial"/>
          <w:sz w:val="24"/>
          <w:szCs w:val="24"/>
        </w:rPr>
        <w:tab/>
      </w:r>
      <w:r w:rsidR="00DF2630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DF2630">
        <w:rPr>
          <w:rFonts w:ascii="Arial" w:hAnsi="Arial" w:cs="Arial"/>
          <w:sz w:val="24"/>
          <w:szCs w:val="24"/>
        </w:rPr>
        <w:tab/>
        <w:t>(</w:t>
      </w:r>
      <w:r w:rsidR="00DF2630">
        <w:rPr>
          <w:rFonts w:ascii="Arial" w:hAnsi="Arial" w:cs="Arial"/>
          <w:sz w:val="24"/>
          <w:szCs w:val="24"/>
        </w:rPr>
        <w:tab/>
        <w:t>)</w:t>
      </w:r>
    </w:p>
    <w:p w:rsidR="00256FD1" w:rsidRPr="00474716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Pr="00474716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716">
        <w:rPr>
          <w:rFonts w:ascii="Arial" w:hAnsi="Arial" w:cs="Arial"/>
          <w:sz w:val="24"/>
          <w:szCs w:val="24"/>
        </w:rPr>
        <w:t>a)</w:t>
      </w:r>
      <w:r w:rsidRPr="00474716">
        <w:rPr>
          <w:rFonts w:ascii="Arial" w:hAnsi="Arial" w:cs="Arial"/>
          <w:sz w:val="24"/>
          <w:szCs w:val="24"/>
        </w:rPr>
        <w:tab/>
      </w:r>
      <w:proofErr w:type="spellStart"/>
      <w:r w:rsidR="00E761D2">
        <w:rPr>
          <w:rFonts w:ascii="Arial" w:hAnsi="Arial" w:cs="Arial"/>
          <w:sz w:val="24"/>
          <w:szCs w:val="24"/>
          <w:highlight w:val="darkGreen"/>
        </w:rPr>
        <w:t>Cuadrilatero</w:t>
      </w:r>
      <w:proofErr w:type="spellEnd"/>
      <w:r w:rsidR="00DF2630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ab/>
      </w:r>
      <w:r w:rsidRPr="00474716">
        <w:rPr>
          <w:rFonts w:ascii="Arial" w:hAnsi="Arial" w:cs="Arial"/>
          <w:sz w:val="24"/>
          <w:szCs w:val="24"/>
        </w:rPr>
        <w:t>b)</w:t>
      </w:r>
      <w:r w:rsidRPr="00474716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Circunferencia</w:t>
      </w:r>
      <w:r w:rsidRPr="00474716">
        <w:rPr>
          <w:rFonts w:ascii="Arial" w:hAnsi="Arial" w:cs="Arial"/>
          <w:sz w:val="24"/>
          <w:szCs w:val="24"/>
        </w:rPr>
        <w:tab/>
      </w:r>
      <w:r w:rsidR="00474716">
        <w:rPr>
          <w:rFonts w:ascii="Arial" w:hAnsi="Arial" w:cs="Arial"/>
          <w:sz w:val="24"/>
          <w:szCs w:val="24"/>
        </w:rPr>
        <w:t>c</w:t>
      </w:r>
      <w:r w:rsidRPr="00474716">
        <w:rPr>
          <w:rFonts w:ascii="Arial" w:hAnsi="Arial" w:cs="Arial"/>
          <w:sz w:val="24"/>
          <w:szCs w:val="24"/>
        </w:rPr>
        <w:t xml:space="preserve">) </w:t>
      </w:r>
      <w:r w:rsidRPr="00474716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Trapecio</w:t>
      </w:r>
      <w:r w:rsidR="00474716">
        <w:rPr>
          <w:rFonts w:ascii="Arial" w:hAnsi="Arial" w:cs="Arial"/>
          <w:sz w:val="24"/>
          <w:szCs w:val="24"/>
        </w:rPr>
        <w:tab/>
      </w:r>
      <w:r w:rsidR="00DF2630">
        <w:rPr>
          <w:rFonts w:ascii="Arial" w:hAnsi="Arial" w:cs="Arial"/>
          <w:sz w:val="24"/>
          <w:szCs w:val="24"/>
        </w:rPr>
        <w:t xml:space="preserve">       </w:t>
      </w:r>
      <w:r w:rsidR="00474716">
        <w:rPr>
          <w:rFonts w:ascii="Arial" w:hAnsi="Arial" w:cs="Arial"/>
          <w:sz w:val="24"/>
          <w:szCs w:val="24"/>
        </w:rPr>
        <w:t>d)</w:t>
      </w:r>
      <w:r w:rsidRPr="00474716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Cuadrado</w:t>
      </w:r>
      <w:r w:rsidRPr="00474716">
        <w:rPr>
          <w:rFonts w:ascii="Arial" w:hAnsi="Arial" w:cs="Arial"/>
          <w:sz w:val="24"/>
          <w:szCs w:val="24"/>
        </w:rPr>
        <w:tab/>
      </w:r>
    </w:p>
    <w:p w:rsidR="00474716" w:rsidRPr="00474716" w:rsidRDefault="00474716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716">
        <w:rPr>
          <w:rFonts w:ascii="Arial" w:hAnsi="Arial" w:cs="Arial"/>
          <w:sz w:val="24"/>
          <w:szCs w:val="24"/>
        </w:rPr>
        <w:t xml:space="preserve">4.- </w:t>
      </w:r>
      <w:r w:rsidR="00E761D2">
        <w:rPr>
          <w:rFonts w:ascii="Arial" w:hAnsi="Arial" w:cs="Arial"/>
          <w:sz w:val="24"/>
          <w:szCs w:val="24"/>
        </w:rPr>
        <w:t>Tipo de cuadrilátero que tiene un par de lados opuestos paralelos</w:t>
      </w:r>
      <w:r w:rsidR="00DF2630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DF2630">
        <w:rPr>
          <w:rFonts w:ascii="Arial" w:hAnsi="Arial" w:cs="Arial"/>
          <w:sz w:val="24"/>
          <w:szCs w:val="24"/>
        </w:rPr>
        <w:tab/>
        <w:t>(</w:t>
      </w:r>
      <w:r w:rsidR="00DF2630">
        <w:rPr>
          <w:rFonts w:ascii="Arial" w:hAnsi="Arial" w:cs="Arial"/>
          <w:sz w:val="24"/>
          <w:szCs w:val="24"/>
        </w:rPr>
        <w:tab/>
        <w:t>)</w:t>
      </w:r>
    </w:p>
    <w:p w:rsidR="00256FD1" w:rsidRPr="00474716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Pr="00DF2630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630">
        <w:rPr>
          <w:rFonts w:ascii="Arial" w:hAnsi="Arial" w:cs="Arial"/>
          <w:sz w:val="24"/>
          <w:szCs w:val="24"/>
        </w:rPr>
        <w:t>a)</w:t>
      </w:r>
      <w:r w:rsidRPr="00DF2630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Trapezoide</w:t>
      </w:r>
      <w:r w:rsidR="00DF2630" w:rsidRPr="00DF2630">
        <w:rPr>
          <w:rFonts w:ascii="Arial" w:hAnsi="Arial" w:cs="Arial"/>
          <w:sz w:val="24"/>
          <w:szCs w:val="24"/>
        </w:rPr>
        <w:tab/>
      </w:r>
      <w:r w:rsidRPr="00DF2630">
        <w:rPr>
          <w:rFonts w:ascii="Arial" w:hAnsi="Arial" w:cs="Arial"/>
          <w:sz w:val="24"/>
          <w:szCs w:val="24"/>
        </w:rPr>
        <w:tab/>
        <w:t>b)</w:t>
      </w:r>
      <w:r w:rsidRPr="00DF2630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Romboide</w:t>
      </w:r>
      <w:r w:rsidRPr="00DF2630">
        <w:rPr>
          <w:rFonts w:ascii="Arial" w:hAnsi="Arial" w:cs="Arial"/>
          <w:sz w:val="24"/>
          <w:szCs w:val="24"/>
        </w:rPr>
        <w:tab/>
      </w:r>
      <w:r w:rsidRPr="00DF2630">
        <w:rPr>
          <w:rFonts w:ascii="Arial" w:hAnsi="Arial" w:cs="Arial"/>
          <w:sz w:val="24"/>
          <w:szCs w:val="24"/>
        </w:rPr>
        <w:tab/>
        <w:t>c)</w:t>
      </w:r>
      <w:r w:rsidRPr="00DF2630">
        <w:rPr>
          <w:rFonts w:ascii="Arial" w:hAnsi="Arial" w:cs="Arial"/>
          <w:sz w:val="24"/>
          <w:szCs w:val="24"/>
        </w:rPr>
        <w:tab/>
      </w:r>
      <w:r w:rsidR="00E761D2" w:rsidRPr="00E761D2">
        <w:rPr>
          <w:rFonts w:ascii="Arial" w:hAnsi="Arial" w:cs="Arial"/>
          <w:sz w:val="24"/>
          <w:szCs w:val="24"/>
          <w:highlight w:val="darkGreen"/>
        </w:rPr>
        <w:t>Trapecio</w:t>
      </w:r>
      <w:r w:rsidR="00DF2630" w:rsidRPr="00DF2630">
        <w:rPr>
          <w:rFonts w:ascii="Arial" w:hAnsi="Arial" w:cs="Arial"/>
          <w:sz w:val="24"/>
          <w:szCs w:val="24"/>
        </w:rPr>
        <w:tab/>
      </w:r>
      <w:r w:rsidRPr="00DF2630">
        <w:rPr>
          <w:rFonts w:ascii="Arial" w:hAnsi="Arial" w:cs="Arial"/>
          <w:sz w:val="24"/>
          <w:szCs w:val="24"/>
        </w:rPr>
        <w:tab/>
        <w:t xml:space="preserve">d) </w:t>
      </w:r>
      <w:r w:rsidRPr="00DF2630">
        <w:rPr>
          <w:rFonts w:ascii="Arial" w:hAnsi="Arial" w:cs="Arial"/>
          <w:sz w:val="24"/>
          <w:szCs w:val="24"/>
        </w:rPr>
        <w:tab/>
      </w:r>
      <w:r w:rsidR="00E761D2">
        <w:rPr>
          <w:rFonts w:ascii="Arial" w:hAnsi="Arial" w:cs="Arial"/>
          <w:sz w:val="24"/>
          <w:szCs w:val="24"/>
        </w:rPr>
        <w:t>Rombo</w:t>
      </w:r>
      <w:r w:rsidRPr="00DF2630">
        <w:rPr>
          <w:rFonts w:ascii="Arial" w:hAnsi="Arial" w:cs="Arial"/>
          <w:sz w:val="24"/>
          <w:szCs w:val="24"/>
        </w:rPr>
        <w:tab/>
      </w:r>
      <w:r w:rsidRPr="00DF2630">
        <w:rPr>
          <w:rFonts w:ascii="Arial" w:hAnsi="Arial" w:cs="Arial"/>
          <w:sz w:val="24"/>
          <w:szCs w:val="24"/>
        </w:rPr>
        <w:tab/>
      </w:r>
    </w:p>
    <w:p w:rsidR="00474716" w:rsidRPr="00DF2630" w:rsidRDefault="00474716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71138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2630">
        <w:rPr>
          <w:rFonts w:ascii="Arial" w:hAnsi="Arial" w:cs="Arial"/>
          <w:sz w:val="24"/>
          <w:szCs w:val="24"/>
        </w:rPr>
        <w:t>5.-</w:t>
      </w:r>
      <w:r w:rsidR="00E761D2">
        <w:rPr>
          <w:rFonts w:ascii="Arial" w:hAnsi="Arial" w:cs="Arial"/>
          <w:sz w:val="24"/>
          <w:szCs w:val="24"/>
        </w:rPr>
        <w:t xml:space="preserve"> </w:t>
      </w:r>
      <w:r w:rsidR="00446B6C">
        <w:rPr>
          <w:rFonts w:ascii="Arial" w:hAnsi="Arial" w:cs="Arial"/>
          <w:sz w:val="24"/>
          <w:szCs w:val="24"/>
        </w:rPr>
        <w:t>La suma de ángulos internos de un cuadrilátero es igual a:</w:t>
      </w:r>
      <w:r w:rsidR="00DF2630">
        <w:rPr>
          <w:rFonts w:ascii="Arial" w:hAnsi="Arial" w:cs="Arial"/>
          <w:sz w:val="24"/>
          <w:szCs w:val="24"/>
        </w:rPr>
        <w:tab/>
      </w:r>
      <w:r w:rsidR="004E005D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4E005D">
        <w:rPr>
          <w:rFonts w:ascii="Arial" w:hAnsi="Arial" w:cs="Arial"/>
          <w:sz w:val="24"/>
          <w:szCs w:val="24"/>
        </w:rPr>
        <w:tab/>
      </w:r>
      <w:r w:rsidR="00DF2630">
        <w:rPr>
          <w:rFonts w:ascii="Arial" w:hAnsi="Arial" w:cs="Arial"/>
          <w:sz w:val="24"/>
          <w:szCs w:val="24"/>
        </w:rPr>
        <w:t>(</w:t>
      </w:r>
      <w:r w:rsidR="00DF2630">
        <w:rPr>
          <w:rFonts w:ascii="Arial" w:hAnsi="Arial" w:cs="Arial"/>
          <w:sz w:val="24"/>
          <w:szCs w:val="24"/>
        </w:rPr>
        <w:tab/>
        <w:t>)</w:t>
      </w:r>
    </w:p>
    <w:p w:rsidR="00256FD1" w:rsidRPr="00DF2630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Pr="00DF2630" w:rsidRDefault="004E005D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446B6C" w:rsidRPr="00446B6C">
        <w:rPr>
          <w:rFonts w:ascii="Arial" w:hAnsi="Arial" w:cs="Arial"/>
          <w:sz w:val="24"/>
          <w:szCs w:val="24"/>
        </w:rPr>
        <w:t>0°</w:t>
      </w:r>
      <w:r w:rsidR="00DF2630">
        <w:rPr>
          <w:rFonts w:ascii="Arial" w:hAnsi="Arial" w:cs="Arial"/>
          <w:sz w:val="24"/>
          <w:szCs w:val="24"/>
        </w:rPr>
        <w:t xml:space="preserve"> </w:t>
      </w:r>
      <w:r w:rsidR="0071138F" w:rsidRPr="00DF2630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DF2630" w:rsidRPr="00DF2630">
        <w:rPr>
          <w:rFonts w:ascii="Arial" w:hAnsi="Arial" w:cs="Arial"/>
          <w:sz w:val="24"/>
          <w:szCs w:val="24"/>
        </w:rPr>
        <w:tab/>
      </w:r>
      <w:r w:rsidR="0071138F" w:rsidRPr="00DF2630">
        <w:rPr>
          <w:rFonts w:ascii="Arial" w:hAnsi="Arial" w:cs="Arial"/>
          <w:sz w:val="24"/>
          <w:szCs w:val="24"/>
        </w:rPr>
        <w:t>b)</w:t>
      </w:r>
      <w:r w:rsidR="0071138F" w:rsidRPr="00DF2630">
        <w:rPr>
          <w:rFonts w:ascii="Arial" w:hAnsi="Arial" w:cs="Arial"/>
          <w:sz w:val="24"/>
          <w:szCs w:val="24"/>
        </w:rPr>
        <w:tab/>
      </w:r>
      <w:r w:rsidR="00446B6C" w:rsidRPr="00446B6C">
        <w:rPr>
          <w:rFonts w:ascii="Arial" w:hAnsi="Arial" w:cs="Arial"/>
          <w:sz w:val="24"/>
          <w:szCs w:val="24"/>
          <w:highlight w:val="darkGreen"/>
        </w:rPr>
        <w:t>36</w:t>
      </w:r>
      <w:r w:rsidRPr="00446B6C">
        <w:rPr>
          <w:rFonts w:ascii="Arial" w:hAnsi="Arial" w:cs="Arial"/>
          <w:sz w:val="24"/>
          <w:szCs w:val="24"/>
          <w:highlight w:val="darkGreen"/>
        </w:rPr>
        <w:t>0</w:t>
      </w:r>
      <w:r w:rsidR="00446B6C" w:rsidRPr="00446B6C">
        <w:rPr>
          <w:rFonts w:ascii="Arial" w:hAnsi="Arial" w:cs="Arial"/>
          <w:sz w:val="24"/>
          <w:szCs w:val="24"/>
          <w:highlight w:val="darkGreen"/>
        </w:rPr>
        <w:t>°</w:t>
      </w:r>
      <w:r w:rsidR="0071138F" w:rsidRPr="00DF2630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ab/>
      </w:r>
      <w:r w:rsidR="00DF2630" w:rsidRPr="00DF2630">
        <w:rPr>
          <w:rFonts w:ascii="Arial" w:hAnsi="Arial" w:cs="Arial"/>
          <w:sz w:val="24"/>
          <w:szCs w:val="24"/>
        </w:rPr>
        <w:tab/>
      </w:r>
      <w:r w:rsidR="0071138F" w:rsidRPr="00DF2630">
        <w:rPr>
          <w:rFonts w:ascii="Arial" w:hAnsi="Arial" w:cs="Arial"/>
          <w:sz w:val="24"/>
          <w:szCs w:val="24"/>
        </w:rPr>
        <w:t>c)</w:t>
      </w:r>
      <w:r w:rsidR="0071138F" w:rsidRPr="00DF2630"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>180°</w:t>
      </w:r>
      <w:r w:rsidR="0071138F" w:rsidRPr="00DF2630">
        <w:rPr>
          <w:rFonts w:ascii="Arial" w:hAnsi="Arial" w:cs="Arial"/>
          <w:sz w:val="24"/>
          <w:szCs w:val="24"/>
        </w:rPr>
        <w:tab/>
      </w:r>
      <w:r w:rsidR="00DF2630" w:rsidRPr="00DF26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ab/>
      </w:r>
      <w:r w:rsidR="00446B6C">
        <w:rPr>
          <w:rFonts w:ascii="Arial" w:hAnsi="Arial" w:cs="Arial"/>
          <w:sz w:val="24"/>
          <w:szCs w:val="24"/>
        </w:rPr>
        <w:t>270°</w:t>
      </w:r>
      <w:r w:rsidR="0071138F" w:rsidRPr="00DF2630">
        <w:rPr>
          <w:rFonts w:ascii="Arial" w:hAnsi="Arial" w:cs="Arial"/>
          <w:sz w:val="24"/>
          <w:szCs w:val="24"/>
        </w:rPr>
        <w:tab/>
      </w:r>
    </w:p>
    <w:p w:rsidR="00446B6C" w:rsidRDefault="00446B6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Default="00446B6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Default="000C62D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6.-Menciona la clasificación de los cuadriláteros </w:t>
      </w:r>
      <w:r w:rsidRPr="000C62DC">
        <w:rPr>
          <w:rFonts w:ascii="Arial" w:hAnsi="Arial" w:cs="Arial"/>
          <w:sz w:val="24"/>
          <w:szCs w:val="24"/>
          <w:u w:val="single"/>
        </w:rPr>
        <w:t>No paralelogramos</w:t>
      </w:r>
      <w:r>
        <w:rPr>
          <w:rFonts w:ascii="Arial" w:hAnsi="Arial" w:cs="Arial"/>
          <w:sz w:val="24"/>
          <w:szCs w:val="24"/>
        </w:rPr>
        <w:t>:</w:t>
      </w:r>
    </w:p>
    <w:p w:rsidR="00446B6C" w:rsidRPr="00CA3262" w:rsidRDefault="00446B6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Default="00E9307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796501" cy="3355450"/>
            <wp:effectExtent l="0" t="0" r="1397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74716" w:rsidRDefault="00446B6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Resuelve los siguientes ejercicios: </w:t>
      </w:r>
    </w:p>
    <w:p w:rsidR="00AB4F6F" w:rsidRDefault="00AB4F6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calificarán respuestas que no incluyan el debido procedimiento</w:t>
      </w:r>
    </w:p>
    <w:p w:rsidR="00446B6C" w:rsidRPr="00CA3262" w:rsidRDefault="00446B6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B6C" w:rsidRPr="00AB4F6F" w:rsidRDefault="000C62DC" w:rsidP="00446B6C">
      <w:pPr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6</w:t>
      </w:r>
      <w:r w:rsidR="0071138F" w:rsidRPr="00AB4F6F">
        <w:rPr>
          <w:rFonts w:ascii="Arial" w:hAnsi="Arial" w:cs="Arial"/>
          <w:sz w:val="24"/>
          <w:szCs w:val="24"/>
        </w:rPr>
        <w:t xml:space="preserve">.- </w:t>
      </w:r>
      <w:r w:rsidR="00446B6C" w:rsidRPr="00AB4F6F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Sabiendo que las rectas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  <w:r w:rsidR="00446B6C" w:rsidRPr="00AB4F6F">
        <w:rPr>
          <w:rStyle w:val="nfasis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r</w:t>
      </w:r>
      <w:r w:rsidR="00446B6C" w:rsidRPr="00AB4F6F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,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  <w:r w:rsidR="00446B6C" w:rsidRPr="00AB4F6F">
        <w:rPr>
          <w:rStyle w:val="nfasis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s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  <w:r w:rsidR="00446B6C" w:rsidRPr="00AB4F6F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y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  <w:r w:rsidR="00446B6C" w:rsidRPr="00AB4F6F">
        <w:rPr>
          <w:rStyle w:val="nfasis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t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  <w:r w:rsidR="00446B6C" w:rsidRPr="00AB4F6F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son paralelas, la longitud de x es</w:t>
      </w:r>
      <w:r w:rsidR="00446B6C" w:rsidRPr="00AB4F6F">
        <w:rPr>
          <w:rStyle w:val="apple-converted-space"/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 </w:t>
      </w:r>
    </w:p>
    <w:p w:rsidR="00446B6C" w:rsidRDefault="00446B6C" w:rsidP="00446B6C">
      <w:pPr>
        <w:jc w:val="center"/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pacing w:val="20"/>
          <w:sz w:val="20"/>
          <w:szCs w:val="20"/>
        </w:rPr>
        <w:br/>
      </w:r>
      <w:r>
        <w:rPr>
          <w:noProof/>
          <w:lang w:eastAsia="es-MX"/>
        </w:rPr>
        <w:drawing>
          <wp:inline distT="0" distB="0" distL="0" distR="0" wp14:anchorId="146A7244" wp14:editId="52AE5406">
            <wp:extent cx="2855595" cy="1906270"/>
            <wp:effectExtent l="0" t="0" r="1905" b="0"/>
            <wp:docPr id="1" name="Imagen 1" descr="Sol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6C" w:rsidRDefault="00446B6C" w:rsidP="00446B6C">
      <w:pPr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</w:pPr>
    </w:p>
    <w:p w:rsidR="00AB4F6F" w:rsidRDefault="00AB4F6F" w:rsidP="00AB4F6F">
      <w:pPr>
        <w:jc w:val="center"/>
      </w:pPr>
    </w:p>
    <w:p w:rsidR="00AB4F6F" w:rsidRDefault="00AB4F6F" w:rsidP="00AB4F6F">
      <w:pPr>
        <w:jc w:val="center"/>
      </w:pPr>
    </w:p>
    <w:p w:rsidR="00AB4F6F" w:rsidRDefault="00AB4F6F" w:rsidP="00AB4F6F">
      <w:pPr>
        <w:jc w:val="center"/>
      </w:pPr>
    </w:p>
    <w:p w:rsidR="00AB4F6F" w:rsidRDefault="00AB4F6F" w:rsidP="00AB4F6F">
      <w:pPr>
        <w:jc w:val="center"/>
      </w:pPr>
    </w:p>
    <w:p w:rsidR="00446B6C" w:rsidRPr="000C62DC" w:rsidRDefault="00446B6C" w:rsidP="00AB4F6F">
      <w:pPr>
        <w:jc w:val="center"/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</w:pPr>
      <w:r w:rsidRPr="000C62DC">
        <w:rPr>
          <w:rFonts w:ascii="Arial" w:hAnsi="Arial" w:cs="Arial"/>
          <w:sz w:val="24"/>
          <w:szCs w:val="24"/>
        </w:rPr>
        <w:t>a)</w:t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 xml:space="preserve"> 2.5 cm</w:t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  <w:t>b)</w:t>
      </w:r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 xml:space="preserve"> No se puede calcular</w:t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</w:r>
      <w:r w:rsidRPr="000C62DC">
        <w:rPr>
          <w:rFonts w:ascii="Arial" w:hAnsi="Arial" w:cs="Arial"/>
          <w:color w:val="000000"/>
          <w:spacing w:val="20"/>
          <w:sz w:val="24"/>
          <w:szCs w:val="24"/>
          <w:highlight w:val="darkGreen"/>
          <w:shd w:val="clear" w:color="auto" w:fill="FFFFFF"/>
        </w:rPr>
        <w:t xml:space="preserve">c) </w:t>
      </w:r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highlight w:val="darkGreen"/>
          <w:shd w:val="clear" w:color="auto" w:fill="FFFFFF"/>
        </w:rPr>
        <w:t xml:space="preserve"> 3 cm</w:t>
      </w:r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</w:r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ab/>
        <w:t>d</w:t>
      </w:r>
      <w:proofErr w:type="gramStart"/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)3</w:t>
      </w:r>
      <w:r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.</w:t>
      </w:r>
      <w:r w:rsidR="00AB4F6F" w:rsidRPr="000C62DC">
        <w:rPr>
          <w:rFonts w:ascii="Arial" w:hAnsi="Arial" w:cs="Arial"/>
          <w:color w:val="000000"/>
          <w:spacing w:val="20"/>
          <w:sz w:val="24"/>
          <w:szCs w:val="24"/>
          <w:shd w:val="clear" w:color="auto" w:fill="FFFFFF"/>
        </w:rPr>
        <w:t>5cm</w:t>
      </w:r>
      <w:proofErr w:type="gramEnd"/>
    </w:p>
    <w:p w:rsidR="00256FD1" w:rsidRPr="00CA3262" w:rsidRDefault="00CA3262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74716" w:rsidRPr="00CA3262" w:rsidRDefault="00474716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6F" w:rsidRDefault="000C62DC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1138F" w:rsidRPr="00CA3262">
        <w:rPr>
          <w:rFonts w:ascii="Arial" w:hAnsi="Arial" w:cs="Arial"/>
          <w:sz w:val="24"/>
          <w:szCs w:val="24"/>
        </w:rPr>
        <w:t>.-</w:t>
      </w:r>
      <w:r w:rsidR="00AB4F6F">
        <w:rPr>
          <w:rFonts w:ascii="Arial" w:hAnsi="Arial" w:cs="Arial"/>
          <w:sz w:val="24"/>
          <w:szCs w:val="24"/>
        </w:rPr>
        <w:t xml:space="preserve"> Determina la medida de </w:t>
      </w:r>
      <w:r w:rsidR="00AB4F6F" w:rsidRPr="00AB4F6F">
        <w:rPr>
          <w:rFonts w:ascii="Arial" w:hAnsi="Arial" w:cs="Arial"/>
          <w:sz w:val="24"/>
          <w:szCs w:val="24"/>
          <w:u w:val="single"/>
        </w:rPr>
        <w:t>cada uno de los ángulos internos</w:t>
      </w:r>
      <w:r w:rsidR="00AB4F6F">
        <w:rPr>
          <w:rFonts w:ascii="Arial" w:hAnsi="Arial" w:cs="Arial"/>
          <w:sz w:val="24"/>
          <w:szCs w:val="24"/>
        </w:rPr>
        <w:t xml:space="preserve"> de un cuadrilátero si cada ángulo se encuentra establecido por</w:t>
      </w:r>
      <w:r w:rsidR="00CA3262">
        <w:rPr>
          <w:rFonts w:ascii="Arial" w:hAnsi="Arial" w:cs="Arial"/>
          <w:sz w:val="24"/>
          <w:szCs w:val="24"/>
        </w:rPr>
        <w:t>:</w:t>
      </w:r>
      <w:r w:rsidR="00CA3262">
        <w:rPr>
          <w:rFonts w:ascii="Arial" w:hAnsi="Arial" w:cs="Arial"/>
          <w:sz w:val="24"/>
          <w:szCs w:val="24"/>
        </w:rPr>
        <w:tab/>
      </w:r>
      <w:r w:rsidR="00CA3262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  <w:r w:rsidR="00AB4F6F">
        <w:rPr>
          <w:rFonts w:ascii="Arial" w:hAnsi="Arial" w:cs="Arial"/>
          <w:sz w:val="24"/>
          <w:szCs w:val="24"/>
        </w:rPr>
        <w:tab/>
      </w:r>
    </w:p>
    <w:p w:rsidR="00AB4F6F" w:rsidRDefault="00AB4F6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FD1" w:rsidRPr="00CA3262" w:rsidRDefault="00256FD1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38F" w:rsidRDefault="00AB4F6F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&lt;M=4y+10°, &lt;N=7y-29°, &lt;Q=9y-49°</w:t>
      </w:r>
      <w:r w:rsidR="000C62DC">
        <w:rPr>
          <w:rFonts w:ascii="Arial" w:hAnsi="Arial" w:cs="Arial"/>
          <w:sz w:val="24"/>
          <w:szCs w:val="24"/>
        </w:rPr>
        <w:t>, &lt;P=4y-4°</w:t>
      </w:r>
      <w:r w:rsidR="0005485B">
        <w:rPr>
          <w:rFonts w:ascii="Arial" w:hAnsi="Arial" w:cs="Arial"/>
          <w:sz w:val="24"/>
          <w:szCs w:val="24"/>
        </w:rPr>
        <w:t xml:space="preserve"> </w:t>
      </w:r>
    </w:p>
    <w:p w:rsidR="0005485B" w:rsidRDefault="0005485B" w:rsidP="007113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5B" w:rsidRPr="00147448" w:rsidRDefault="0005485B" w:rsidP="007113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R=Consultar la página</w:t>
      </w:r>
      <w:r w:rsidR="00E93071">
        <w:rPr>
          <w:rFonts w:ascii="Arial" w:hAnsi="Arial" w:cs="Arial"/>
          <w:sz w:val="24"/>
          <w:szCs w:val="24"/>
        </w:rPr>
        <w:t xml:space="preserve"> 133 de la guía, Ejemplo 1.</w:t>
      </w:r>
    </w:p>
    <w:sectPr w:rsidR="0005485B" w:rsidRPr="00147448" w:rsidSect="00474716">
      <w:pgSz w:w="12240" w:h="15840"/>
      <w:pgMar w:top="851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E"/>
    <w:rsid w:val="0005485B"/>
    <w:rsid w:val="000C62DC"/>
    <w:rsid w:val="00147448"/>
    <w:rsid w:val="00256FD1"/>
    <w:rsid w:val="00276EA9"/>
    <w:rsid w:val="00357ABA"/>
    <w:rsid w:val="0039595B"/>
    <w:rsid w:val="003B25A3"/>
    <w:rsid w:val="003C6FEE"/>
    <w:rsid w:val="00446B6C"/>
    <w:rsid w:val="00474716"/>
    <w:rsid w:val="004978BC"/>
    <w:rsid w:val="004A6806"/>
    <w:rsid w:val="004E005D"/>
    <w:rsid w:val="00557399"/>
    <w:rsid w:val="00571F19"/>
    <w:rsid w:val="005861CD"/>
    <w:rsid w:val="0071138F"/>
    <w:rsid w:val="00787F1C"/>
    <w:rsid w:val="009910BE"/>
    <w:rsid w:val="00A42A8D"/>
    <w:rsid w:val="00A70336"/>
    <w:rsid w:val="00AB4F6F"/>
    <w:rsid w:val="00AF514E"/>
    <w:rsid w:val="00B04B88"/>
    <w:rsid w:val="00B52C71"/>
    <w:rsid w:val="00BB2E2F"/>
    <w:rsid w:val="00BB44A2"/>
    <w:rsid w:val="00C1546F"/>
    <w:rsid w:val="00C50A91"/>
    <w:rsid w:val="00CA3262"/>
    <w:rsid w:val="00D355D4"/>
    <w:rsid w:val="00D472B2"/>
    <w:rsid w:val="00D53F19"/>
    <w:rsid w:val="00DF2630"/>
    <w:rsid w:val="00DF603B"/>
    <w:rsid w:val="00E16687"/>
    <w:rsid w:val="00E761D2"/>
    <w:rsid w:val="00E93071"/>
    <w:rsid w:val="00EC1178"/>
    <w:rsid w:val="00F12CCF"/>
    <w:rsid w:val="00F54BBF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6B6C"/>
  </w:style>
  <w:style w:type="character" w:styleId="nfasis">
    <w:name w:val="Emphasis"/>
    <w:basedOn w:val="Fuentedeprrafopredeter"/>
    <w:uiPriority w:val="20"/>
    <w:qFormat/>
    <w:rsid w:val="00446B6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6B6C"/>
  </w:style>
  <w:style w:type="character" w:styleId="nfasis">
    <w:name w:val="Emphasis"/>
    <w:basedOn w:val="Fuentedeprrafopredeter"/>
    <w:uiPriority w:val="20"/>
    <w:qFormat/>
    <w:rsid w:val="00446B6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0166B-5C17-4232-9A48-60075F2CA8F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9B6E3DE-5E4B-4471-90F0-6D4C0815B3AC}">
      <dgm:prSet phldrT="[Texto]"/>
      <dgm:spPr/>
      <dgm:t>
        <a:bodyPr/>
        <a:lstStyle/>
        <a:p>
          <a:pPr algn="ctr"/>
          <a:r>
            <a:rPr lang="es-MX"/>
            <a:t>No Paralelogramos</a:t>
          </a:r>
        </a:p>
      </dgm:t>
    </dgm:pt>
    <dgm:pt modelId="{EA98748D-E8DA-435D-9046-9AABEC9EC435}" type="parTrans" cxnId="{CBD1C829-41B0-4CD3-B1F6-1F3B3B9DEF04}">
      <dgm:prSet/>
      <dgm:spPr/>
      <dgm:t>
        <a:bodyPr/>
        <a:lstStyle/>
        <a:p>
          <a:pPr algn="ctr"/>
          <a:endParaRPr lang="es-MX"/>
        </a:p>
      </dgm:t>
    </dgm:pt>
    <dgm:pt modelId="{DBE8AB1A-D5C3-4DB8-9669-E7725705D307}" type="sibTrans" cxnId="{CBD1C829-41B0-4CD3-B1F6-1F3B3B9DEF04}">
      <dgm:prSet/>
      <dgm:spPr/>
      <dgm:t>
        <a:bodyPr/>
        <a:lstStyle/>
        <a:p>
          <a:pPr algn="ctr"/>
          <a:endParaRPr lang="es-MX"/>
        </a:p>
      </dgm:t>
    </dgm:pt>
    <dgm:pt modelId="{B6272640-CA76-4A36-BE25-87170639983E}">
      <dgm:prSet phldrT="[Texto]"/>
      <dgm:spPr/>
      <dgm:t>
        <a:bodyPr/>
        <a:lstStyle/>
        <a:p>
          <a:pPr algn="ctr"/>
          <a:r>
            <a:rPr lang="es-MX"/>
            <a:t>Trapecio</a:t>
          </a:r>
        </a:p>
      </dgm:t>
    </dgm:pt>
    <dgm:pt modelId="{0A8C2F03-CC1D-43B4-A3CD-64880AC8131F}" type="parTrans" cxnId="{5A4B679F-2D42-4965-A28D-2A4A94B01AB3}">
      <dgm:prSet/>
      <dgm:spPr/>
      <dgm:t>
        <a:bodyPr/>
        <a:lstStyle/>
        <a:p>
          <a:pPr algn="ctr"/>
          <a:endParaRPr lang="es-MX"/>
        </a:p>
      </dgm:t>
    </dgm:pt>
    <dgm:pt modelId="{8F695A4F-952F-4741-A11F-20CEA04F1761}" type="sibTrans" cxnId="{5A4B679F-2D42-4965-A28D-2A4A94B01AB3}">
      <dgm:prSet/>
      <dgm:spPr/>
      <dgm:t>
        <a:bodyPr/>
        <a:lstStyle/>
        <a:p>
          <a:pPr algn="ctr"/>
          <a:endParaRPr lang="es-MX"/>
        </a:p>
      </dgm:t>
    </dgm:pt>
    <dgm:pt modelId="{C997863C-FEF8-4CD8-B39F-9B047C25915C}">
      <dgm:prSet phldrT="[Texto]"/>
      <dgm:spPr/>
      <dgm:t>
        <a:bodyPr/>
        <a:lstStyle/>
        <a:p>
          <a:pPr algn="ctr"/>
          <a:r>
            <a:rPr lang="es-MX"/>
            <a:t>Trapecio Rectángulo</a:t>
          </a:r>
        </a:p>
      </dgm:t>
    </dgm:pt>
    <dgm:pt modelId="{3F0D62D7-4275-484E-850D-8C5BF2D01CCB}" type="parTrans" cxnId="{CE7C2FE1-BF96-4048-BD41-2DC653B6BF9B}">
      <dgm:prSet/>
      <dgm:spPr/>
      <dgm:t>
        <a:bodyPr/>
        <a:lstStyle/>
        <a:p>
          <a:pPr algn="ctr"/>
          <a:endParaRPr lang="es-MX"/>
        </a:p>
      </dgm:t>
    </dgm:pt>
    <dgm:pt modelId="{2FB6CA18-5076-4E63-B890-7F60C4EBC1B2}" type="sibTrans" cxnId="{CE7C2FE1-BF96-4048-BD41-2DC653B6BF9B}">
      <dgm:prSet/>
      <dgm:spPr/>
      <dgm:t>
        <a:bodyPr/>
        <a:lstStyle/>
        <a:p>
          <a:pPr algn="ctr"/>
          <a:endParaRPr lang="es-MX"/>
        </a:p>
      </dgm:t>
    </dgm:pt>
    <dgm:pt modelId="{B0D879AD-93F7-4F94-BD6C-F1C0CA27EAC5}">
      <dgm:prSet phldrT="[Texto]"/>
      <dgm:spPr/>
      <dgm:t>
        <a:bodyPr/>
        <a:lstStyle/>
        <a:p>
          <a:pPr algn="ctr"/>
          <a:r>
            <a:rPr lang="es-MX"/>
            <a:t>Trapecio Isóceles</a:t>
          </a:r>
        </a:p>
      </dgm:t>
    </dgm:pt>
    <dgm:pt modelId="{91C521E4-09C6-40DA-8BAB-C714606F725B}" type="parTrans" cxnId="{4D5F730C-C4E6-4409-9DAE-36D53B7393F9}">
      <dgm:prSet/>
      <dgm:spPr/>
      <dgm:t>
        <a:bodyPr/>
        <a:lstStyle/>
        <a:p>
          <a:pPr algn="ctr"/>
          <a:endParaRPr lang="es-MX"/>
        </a:p>
      </dgm:t>
    </dgm:pt>
    <dgm:pt modelId="{2C22FA00-A109-4851-9ED4-A1A4B87472CE}" type="sibTrans" cxnId="{4D5F730C-C4E6-4409-9DAE-36D53B7393F9}">
      <dgm:prSet/>
      <dgm:spPr/>
      <dgm:t>
        <a:bodyPr/>
        <a:lstStyle/>
        <a:p>
          <a:pPr algn="ctr"/>
          <a:endParaRPr lang="es-MX"/>
        </a:p>
      </dgm:t>
    </dgm:pt>
    <dgm:pt modelId="{FEFFEC9C-9ECF-4E9A-A865-CEDE2081A975}">
      <dgm:prSet phldrT="[Texto]"/>
      <dgm:spPr/>
      <dgm:t>
        <a:bodyPr/>
        <a:lstStyle/>
        <a:p>
          <a:pPr algn="ctr"/>
          <a:r>
            <a:rPr lang="es-MX"/>
            <a:t>Trapezoide</a:t>
          </a:r>
        </a:p>
      </dgm:t>
    </dgm:pt>
    <dgm:pt modelId="{A01DF0CC-AB8B-4069-B2E5-1A3CE7EFCC79}" type="parTrans" cxnId="{B8CD432E-B4C3-4E7B-93BA-B6797A027A70}">
      <dgm:prSet/>
      <dgm:spPr/>
      <dgm:t>
        <a:bodyPr/>
        <a:lstStyle/>
        <a:p>
          <a:pPr algn="ctr"/>
          <a:endParaRPr lang="es-MX"/>
        </a:p>
      </dgm:t>
    </dgm:pt>
    <dgm:pt modelId="{A4D3416F-6936-4FFE-9D8F-2511408C9547}" type="sibTrans" cxnId="{B8CD432E-B4C3-4E7B-93BA-B6797A027A70}">
      <dgm:prSet/>
      <dgm:spPr/>
      <dgm:t>
        <a:bodyPr/>
        <a:lstStyle/>
        <a:p>
          <a:pPr algn="ctr"/>
          <a:endParaRPr lang="es-MX"/>
        </a:p>
      </dgm:t>
    </dgm:pt>
    <dgm:pt modelId="{A1FE908C-66CD-4085-BC02-126327CC6CA9}">
      <dgm:prSet phldrT="[Texto]"/>
      <dgm:spPr/>
      <dgm:t>
        <a:bodyPr/>
        <a:lstStyle/>
        <a:p>
          <a:pPr algn="ctr"/>
          <a:r>
            <a:rPr lang="es-MX"/>
            <a:t>Trapezoide simetrico</a:t>
          </a:r>
        </a:p>
      </dgm:t>
    </dgm:pt>
    <dgm:pt modelId="{152C9310-9E1B-490E-B79D-6071E2FE38CA}" type="parTrans" cxnId="{24CD9F62-0DFA-4CF0-828F-1205B7480498}">
      <dgm:prSet/>
      <dgm:spPr/>
      <dgm:t>
        <a:bodyPr/>
        <a:lstStyle/>
        <a:p>
          <a:pPr algn="ctr"/>
          <a:endParaRPr lang="es-MX"/>
        </a:p>
      </dgm:t>
    </dgm:pt>
    <dgm:pt modelId="{3C81F5D5-EAA9-4977-A63D-D3D3140DBC2F}" type="sibTrans" cxnId="{24CD9F62-0DFA-4CF0-828F-1205B7480498}">
      <dgm:prSet/>
      <dgm:spPr/>
      <dgm:t>
        <a:bodyPr/>
        <a:lstStyle/>
        <a:p>
          <a:pPr algn="ctr"/>
          <a:endParaRPr lang="es-MX"/>
        </a:p>
      </dgm:t>
    </dgm:pt>
    <dgm:pt modelId="{106E10EA-0DA2-4C3F-ADA5-4419695260EC}">
      <dgm:prSet phldrT="[Texto]"/>
      <dgm:spPr/>
      <dgm:t>
        <a:bodyPr/>
        <a:lstStyle/>
        <a:p>
          <a:pPr algn="ctr"/>
          <a:r>
            <a:rPr lang="es-MX"/>
            <a:t>Trapezoide asimetrico</a:t>
          </a:r>
        </a:p>
      </dgm:t>
    </dgm:pt>
    <dgm:pt modelId="{51869889-CE94-4BD6-BE44-847C0500B152}" type="parTrans" cxnId="{17DD923C-5F73-439A-A607-C73C7577E867}">
      <dgm:prSet/>
      <dgm:spPr/>
      <dgm:t>
        <a:bodyPr/>
        <a:lstStyle/>
        <a:p>
          <a:pPr algn="ctr"/>
          <a:endParaRPr lang="es-MX"/>
        </a:p>
      </dgm:t>
    </dgm:pt>
    <dgm:pt modelId="{CEFD8828-494E-42DA-8FDC-D5BA49C028C8}" type="sibTrans" cxnId="{17DD923C-5F73-439A-A607-C73C7577E867}">
      <dgm:prSet/>
      <dgm:spPr/>
      <dgm:t>
        <a:bodyPr/>
        <a:lstStyle/>
        <a:p>
          <a:pPr algn="ctr"/>
          <a:endParaRPr lang="es-MX"/>
        </a:p>
      </dgm:t>
    </dgm:pt>
    <dgm:pt modelId="{CBCB5199-768A-4BB1-AB01-1D5ACE6D0F4D}">
      <dgm:prSet phldrT="[Texto]"/>
      <dgm:spPr/>
      <dgm:t>
        <a:bodyPr/>
        <a:lstStyle/>
        <a:p>
          <a:pPr algn="ctr"/>
          <a:r>
            <a:rPr lang="es-MX"/>
            <a:t>Trapecio Escaleno</a:t>
          </a:r>
        </a:p>
      </dgm:t>
    </dgm:pt>
    <dgm:pt modelId="{A258B594-196D-4352-A4A4-0CEFD1D61F5A}" type="parTrans" cxnId="{9CDCCF0C-6BF5-455C-9269-594EFA89F1DD}">
      <dgm:prSet/>
      <dgm:spPr/>
      <dgm:t>
        <a:bodyPr/>
        <a:lstStyle/>
        <a:p>
          <a:pPr algn="ctr"/>
          <a:endParaRPr lang="es-MX"/>
        </a:p>
      </dgm:t>
    </dgm:pt>
    <dgm:pt modelId="{378E7AE5-FCAE-4088-AC0D-641265BD680C}" type="sibTrans" cxnId="{9CDCCF0C-6BF5-455C-9269-594EFA89F1DD}">
      <dgm:prSet/>
      <dgm:spPr/>
      <dgm:t>
        <a:bodyPr/>
        <a:lstStyle/>
        <a:p>
          <a:pPr algn="ctr"/>
          <a:endParaRPr lang="es-MX"/>
        </a:p>
      </dgm:t>
    </dgm:pt>
    <dgm:pt modelId="{B647C92E-B91A-4652-A825-E5B537C8A506}" type="pres">
      <dgm:prSet presAssocID="{4BA0166B-5C17-4232-9A48-60075F2CA8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5004E4-64ED-44F7-BFC9-357B5819AFA4}" type="pres">
      <dgm:prSet presAssocID="{79B6E3DE-5E4B-4471-90F0-6D4C0815B3AC}" presName="hierRoot1" presStyleCnt="0"/>
      <dgm:spPr/>
    </dgm:pt>
    <dgm:pt modelId="{E95BFD4D-FDF4-42F1-80C5-FBCB321A481B}" type="pres">
      <dgm:prSet presAssocID="{79B6E3DE-5E4B-4471-90F0-6D4C0815B3AC}" presName="composite" presStyleCnt="0"/>
      <dgm:spPr/>
    </dgm:pt>
    <dgm:pt modelId="{B0AB49E9-0D1C-42F2-AD82-7D7C36112E20}" type="pres">
      <dgm:prSet presAssocID="{79B6E3DE-5E4B-4471-90F0-6D4C0815B3AC}" presName="background" presStyleLbl="node0" presStyleIdx="0" presStyleCnt="1"/>
      <dgm:spPr/>
    </dgm:pt>
    <dgm:pt modelId="{E7D8E586-B2A9-4BA0-9D92-FD853BD1738B}" type="pres">
      <dgm:prSet presAssocID="{79B6E3DE-5E4B-4471-90F0-6D4C0815B3AC}" presName="text" presStyleLbl="fgAcc0" presStyleIdx="0" presStyleCnt="1">
        <dgm:presLayoutVars>
          <dgm:chPref val="3"/>
        </dgm:presLayoutVars>
      </dgm:prSet>
      <dgm:spPr/>
    </dgm:pt>
    <dgm:pt modelId="{3CDBFAC2-389D-420D-A34F-AD46C29AC609}" type="pres">
      <dgm:prSet presAssocID="{79B6E3DE-5E4B-4471-90F0-6D4C0815B3AC}" presName="hierChild2" presStyleCnt="0"/>
      <dgm:spPr/>
    </dgm:pt>
    <dgm:pt modelId="{BF5740EB-0884-408D-AD3E-24ADC291EA72}" type="pres">
      <dgm:prSet presAssocID="{0A8C2F03-CC1D-43B4-A3CD-64880AC8131F}" presName="Name10" presStyleLbl="parChTrans1D2" presStyleIdx="0" presStyleCnt="2"/>
      <dgm:spPr/>
    </dgm:pt>
    <dgm:pt modelId="{2200ACC3-C58D-4659-BBF5-ED50044B0245}" type="pres">
      <dgm:prSet presAssocID="{B6272640-CA76-4A36-BE25-87170639983E}" presName="hierRoot2" presStyleCnt="0"/>
      <dgm:spPr/>
    </dgm:pt>
    <dgm:pt modelId="{68C9596C-B989-4CC1-BAD9-E1054F4170A7}" type="pres">
      <dgm:prSet presAssocID="{B6272640-CA76-4A36-BE25-87170639983E}" presName="composite2" presStyleCnt="0"/>
      <dgm:spPr/>
    </dgm:pt>
    <dgm:pt modelId="{FC42E0F0-2379-4768-BB33-0090B8E2717F}" type="pres">
      <dgm:prSet presAssocID="{B6272640-CA76-4A36-BE25-87170639983E}" presName="background2" presStyleLbl="node2" presStyleIdx="0" presStyleCnt="2"/>
      <dgm:spPr/>
    </dgm:pt>
    <dgm:pt modelId="{106AA138-3EDF-4227-B0D0-526430EB0EF4}" type="pres">
      <dgm:prSet presAssocID="{B6272640-CA76-4A36-BE25-87170639983E}" presName="text2" presStyleLbl="fgAcc2" presStyleIdx="0" presStyleCnt="2">
        <dgm:presLayoutVars>
          <dgm:chPref val="3"/>
        </dgm:presLayoutVars>
      </dgm:prSet>
      <dgm:spPr/>
    </dgm:pt>
    <dgm:pt modelId="{C24053C0-98CE-4A65-B0F0-FD846F7D2F30}" type="pres">
      <dgm:prSet presAssocID="{B6272640-CA76-4A36-BE25-87170639983E}" presName="hierChild3" presStyleCnt="0"/>
      <dgm:spPr/>
    </dgm:pt>
    <dgm:pt modelId="{7E1EC81B-7210-4F21-A7D5-269B8A190D65}" type="pres">
      <dgm:prSet presAssocID="{3F0D62D7-4275-484E-850D-8C5BF2D01CCB}" presName="Name17" presStyleLbl="parChTrans1D3" presStyleIdx="0" presStyleCnt="5"/>
      <dgm:spPr/>
    </dgm:pt>
    <dgm:pt modelId="{7444C741-36F6-451C-9CBF-0F2FB621E8B2}" type="pres">
      <dgm:prSet presAssocID="{C997863C-FEF8-4CD8-B39F-9B047C25915C}" presName="hierRoot3" presStyleCnt="0"/>
      <dgm:spPr/>
    </dgm:pt>
    <dgm:pt modelId="{F983D325-6B3C-44EC-881C-EF8DA0BC9C95}" type="pres">
      <dgm:prSet presAssocID="{C997863C-FEF8-4CD8-B39F-9B047C25915C}" presName="composite3" presStyleCnt="0"/>
      <dgm:spPr/>
    </dgm:pt>
    <dgm:pt modelId="{687068A1-DB3B-4E05-B45B-74AB5E5C4DAE}" type="pres">
      <dgm:prSet presAssocID="{C997863C-FEF8-4CD8-B39F-9B047C25915C}" presName="background3" presStyleLbl="node3" presStyleIdx="0" presStyleCnt="5"/>
      <dgm:spPr/>
    </dgm:pt>
    <dgm:pt modelId="{96031BAC-16FD-4D2A-8510-22E558B9E69C}" type="pres">
      <dgm:prSet presAssocID="{C997863C-FEF8-4CD8-B39F-9B047C25915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BABB2B-0AA6-4EA8-861D-00F1373CD1E4}" type="pres">
      <dgm:prSet presAssocID="{C997863C-FEF8-4CD8-B39F-9B047C25915C}" presName="hierChild4" presStyleCnt="0"/>
      <dgm:spPr/>
    </dgm:pt>
    <dgm:pt modelId="{F27C8235-DF3D-4764-A437-066302326480}" type="pres">
      <dgm:prSet presAssocID="{91C521E4-09C6-40DA-8BAB-C714606F725B}" presName="Name17" presStyleLbl="parChTrans1D3" presStyleIdx="1" presStyleCnt="5"/>
      <dgm:spPr/>
    </dgm:pt>
    <dgm:pt modelId="{F2150357-4655-4F7E-9FA9-A943D4679C26}" type="pres">
      <dgm:prSet presAssocID="{B0D879AD-93F7-4F94-BD6C-F1C0CA27EAC5}" presName="hierRoot3" presStyleCnt="0"/>
      <dgm:spPr/>
    </dgm:pt>
    <dgm:pt modelId="{92A5B8EF-3D29-49D9-A7DA-77B6BE013D45}" type="pres">
      <dgm:prSet presAssocID="{B0D879AD-93F7-4F94-BD6C-F1C0CA27EAC5}" presName="composite3" presStyleCnt="0"/>
      <dgm:spPr/>
    </dgm:pt>
    <dgm:pt modelId="{DCA22F75-80AD-4BE1-8FAD-DE0C17590DD6}" type="pres">
      <dgm:prSet presAssocID="{B0D879AD-93F7-4F94-BD6C-F1C0CA27EAC5}" presName="background3" presStyleLbl="node3" presStyleIdx="1" presStyleCnt="5"/>
      <dgm:spPr/>
    </dgm:pt>
    <dgm:pt modelId="{F9EA97C8-9DB0-436D-8866-89543532E53E}" type="pres">
      <dgm:prSet presAssocID="{B0D879AD-93F7-4F94-BD6C-F1C0CA27EAC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F73630-3C40-4A59-8BE8-15969A63B692}" type="pres">
      <dgm:prSet presAssocID="{B0D879AD-93F7-4F94-BD6C-F1C0CA27EAC5}" presName="hierChild4" presStyleCnt="0"/>
      <dgm:spPr/>
    </dgm:pt>
    <dgm:pt modelId="{7B097D54-9428-4FBD-92D0-DFA360B4413C}" type="pres">
      <dgm:prSet presAssocID="{A258B594-196D-4352-A4A4-0CEFD1D61F5A}" presName="Name17" presStyleLbl="parChTrans1D3" presStyleIdx="2" presStyleCnt="5"/>
      <dgm:spPr/>
    </dgm:pt>
    <dgm:pt modelId="{B33CBBE2-73C2-4689-BD8B-D0B48D9353A1}" type="pres">
      <dgm:prSet presAssocID="{CBCB5199-768A-4BB1-AB01-1D5ACE6D0F4D}" presName="hierRoot3" presStyleCnt="0"/>
      <dgm:spPr/>
    </dgm:pt>
    <dgm:pt modelId="{7CC20467-75A4-4DC4-AF45-6C32EC313F35}" type="pres">
      <dgm:prSet presAssocID="{CBCB5199-768A-4BB1-AB01-1D5ACE6D0F4D}" presName="composite3" presStyleCnt="0"/>
      <dgm:spPr/>
    </dgm:pt>
    <dgm:pt modelId="{85F4F3D2-BEF8-405F-A947-4B0F62AD13BF}" type="pres">
      <dgm:prSet presAssocID="{CBCB5199-768A-4BB1-AB01-1D5ACE6D0F4D}" presName="background3" presStyleLbl="node3" presStyleIdx="2" presStyleCnt="5"/>
      <dgm:spPr/>
    </dgm:pt>
    <dgm:pt modelId="{829F1257-40C1-48A3-BAFA-2809E5382C58}" type="pres">
      <dgm:prSet presAssocID="{CBCB5199-768A-4BB1-AB01-1D5ACE6D0F4D}" presName="text3" presStyleLbl="fgAcc3" presStyleIdx="2" presStyleCnt="5">
        <dgm:presLayoutVars>
          <dgm:chPref val="3"/>
        </dgm:presLayoutVars>
      </dgm:prSet>
      <dgm:spPr/>
    </dgm:pt>
    <dgm:pt modelId="{767492A3-4E99-459E-8ABE-D9C8BCCDE54C}" type="pres">
      <dgm:prSet presAssocID="{CBCB5199-768A-4BB1-AB01-1D5ACE6D0F4D}" presName="hierChild4" presStyleCnt="0"/>
      <dgm:spPr/>
    </dgm:pt>
    <dgm:pt modelId="{B0588C6B-F378-426D-9C25-2F36E8EE27C8}" type="pres">
      <dgm:prSet presAssocID="{A01DF0CC-AB8B-4069-B2E5-1A3CE7EFCC79}" presName="Name10" presStyleLbl="parChTrans1D2" presStyleIdx="1" presStyleCnt="2"/>
      <dgm:spPr/>
    </dgm:pt>
    <dgm:pt modelId="{B9E701D8-BB9E-4F66-9158-335FBDC6A2A4}" type="pres">
      <dgm:prSet presAssocID="{FEFFEC9C-9ECF-4E9A-A865-CEDE2081A975}" presName="hierRoot2" presStyleCnt="0"/>
      <dgm:spPr/>
    </dgm:pt>
    <dgm:pt modelId="{9A4294B1-6AAF-4474-9728-4AA5A5F20A79}" type="pres">
      <dgm:prSet presAssocID="{FEFFEC9C-9ECF-4E9A-A865-CEDE2081A975}" presName="composite2" presStyleCnt="0"/>
      <dgm:spPr/>
    </dgm:pt>
    <dgm:pt modelId="{E95FFFF8-A2F1-476D-A27A-F13F79B71950}" type="pres">
      <dgm:prSet presAssocID="{FEFFEC9C-9ECF-4E9A-A865-CEDE2081A975}" presName="background2" presStyleLbl="node2" presStyleIdx="1" presStyleCnt="2"/>
      <dgm:spPr/>
    </dgm:pt>
    <dgm:pt modelId="{A165389E-C495-4CFF-984E-126D0A2D6221}" type="pres">
      <dgm:prSet presAssocID="{FEFFEC9C-9ECF-4E9A-A865-CEDE2081A975}" presName="text2" presStyleLbl="fgAcc2" presStyleIdx="1" presStyleCnt="2">
        <dgm:presLayoutVars>
          <dgm:chPref val="3"/>
        </dgm:presLayoutVars>
      </dgm:prSet>
      <dgm:spPr/>
    </dgm:pt>
    <dgm:pt modelId="{E3D0BA5A-6C47-44AF-876A-05769121E52C}" type="pres">
      <dgm:prSet presAssocID="{FEFFEC9C-9ECF-4E9A-A865-CEDE2081A975}" presName="hierChild3" presStyleCnt="0"/>
      <dgm:spPr/>
    </dgm:pt>
    <dgm:pt modelId="{D31F5EDD-EEBA-450F-819B-3A3C2EB9BB8E}" type="pres">
      <dgm:prSet presAssocID="{152C9310-9E1B-490E-B79D-6071E2FE38CA}" presName="Name17" presStyleLbl="parChTrans1D3" presStyleIdx="3" presStyleCnt="5"/>
      <dgm:spPr/>
    </dgm:pt>
    <dgm:pt modelId="{72B2ABBC-18E2-414E-A3D1-17FC21EC2798}" type="pres">
      <dgm:prSet presAssocID="{A1FE908C-66CD-4085-BC02-126327CC6CA9}" presName="hierRoot3" presStyleCnt="0"/>
      <dgm:spPr/>
    </dgm:pt>
    <dgm:pt modelId="{9EC7CD3D-5DA4-49F5-8E54-BB890B6CAD44}" type="pres">
      <dgm:prSet presAssocID="{A1FE908C-66CD-4085-BC02-126327CC6CA9}" presName="composite3" presStyleCnt="0"/>
      <dgm:spPr/>
    </dgm:pt>
    <dgm:pt modelId="{ED7A5117-E27A-42C2-8C17-E437CFDB6214}" type="pres">
      <dgm:prSet presAssocID="{A1FE908C-66CD-4085-BC02-126327CC6CA9}" presName="background3" presStyleLbl="node3" presStyleIdx="3" presStyleCnt="5"/>
      <dgm:spPr/>
    </dgm:pt>
    <dgm:pt modelId="{9E873C6D-6821-42CE-ACDA-3E8C7B962684}" type="pres">
      <dgm:prSet presAssocID="{A1FE908C-66CD-4085-BC02-126327CC6CA9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CFC1BD-36A4-4777-8516-5505FFA8314D}" type="pres">
      <dgm:prSet presAssocID="{A1FE908C-66CD-4085-BC02-126327CC6CA9}" presName="hierChild4" presStyleCnt="0"/>
      <dgm:spPr/>
    </dgm:pt>
    <dgm:pt modelId="{65A27B82-37F9-4E8D-B2C0-094481588B78}" type="pres">
      <dgm:prSet presAssocID="{51869889-CE94-4BD6-BE44-847C0500B152}" presName="Name17" presStyleLbl="parChTrans1D3" presStyleIdx="4" presStyleCnt="5"/>
      <dgm:spPr/>
    </dgm:pt>
    <dgm:pt modelId="{47FA986D-7E5F-44A7-BF36-10813C2576A7}" type="pres">
      <dgm:prSet presAssocID="{106E10EA-0DA2-4C3F-ADA5-4419695260EC}" presName="hierRoot3" presStyleCnt="0"/>
      <dgm:spPr/>
    </dgm:pt>
    <dgm:pt modelId="{421534AC-E3DC-43E6-98B7-C19EE7F7A38D}" type="pres">
      <dgm:prSet presAssocID="{106E10EA-0DA2-4C3F-ADA5-4419695260EC}" presName="composite3" presStyleCnt="0"/>
      <dgm:spPr/>
    </dgm:pt>
    <dgm:pt modelId="{F4B519A1-01FF-4709-8A09-340E1DCF509A}" type="pres">
      <dgm:prSet presAssocID="{106E10EA-0DA2-4C3F-ADA5-4419695260EC}" presName="background3" presStyleLbl="node3" presStyleIdx="4" presStyleCnt="5"/>
      <dgm:spPr/>
    </dgm:pt>
    <dgm:pt modelId="{7BAD6041-40FF-41C1-A775-352E22E9EFAF}" type="pres">
      <dgm:prSet presAssocID="{106E10EA-0DA2-4C3F-ADA5-4419695260EC}" presName="text3" presStyleLbl="fgAcc3" presStyleIdx="4" presStyleCnt="5">
        <dgm:presLayoutVars>
          <dgm:chPref val="3"/>
        </dgm:presLayoutVars>
      </dgm:prSet>
      <dgm:spPr/>
    </dgm:pt>
    <dgm:pt modelId="{C787A10F-B926-467C-94DE-75539C9DBF5B}" type="pres">
      <dgm:prSet presAssocID="{106E10EA-0DA2-4C3F-ADA5-4419695260EC}" presName="hierChild4" presStyleCnt="0"/>
      <dgm:spPr/>
    </dgm:pt>
  </dgm:ptLst>
  <dgm:cxnLst>
    <dgm:cxn modelId="{B8CD432E-B4C3-4E7B-93BA-B6797A027A70}" srcId="{79B6E3DE-5E4B-4471-90F0-6D4C0815B3AC}" destId="{FEFFEC9C-9ECF-4E9A-A865-CEDE2081A975}" srcOrd="1" destOrd="0" parTransId="{A01DF0CC-AB8B-4069-B2E5-1A3CE7EFCC79}" sibTransId="{A4D3416F-6936-4FFE-9D8F-2511408C9547}"/>
    <dgm:cxn modelId="{2C551095-7A61-4AFD-99E1-7A516E2B997A}" type="presOf" srcId="{152C9310-9E1B-490E-B79D-6071E2FE38CA}" destId="{D31F5EDD-EEBA-450F-819B-3A3C2EB9BB8E}" srcOrd="0" destOrd="0" presId="urn:microsoft.com/office/officeart/2005/8/layout/hierarchy1"/>
    <dgm:cxn modelId="{4D5F730C-C4E6-4409-9DAE-36D53B7393F9}" srcId="{B6272640-CA76-4A36-BE25-87170639983E}" destId="{B0D879AD-93F7-4F94-BD6C-F1C0CA27EAC5}" srcOrd="1" destOrd="0" parTransId="{91C521E4-09C6-40DA-8BAB-C714606F725B}" sibTransId="{2C22FA00-A109-4851-9ED4-A1A4B87472CE}"/>
    <dgm:cxn modelId="{18D61785-2E12-4A8A-AADD-080AC59AB0D3}" type="presOf" srcId="{CBCB5199-768A-4BB1-AB01-1D5ACE6D0F4D}" destId="{829F1257-40C1-48A3-BAFA-2809E5382C58}" srcOrd="0" destOrd="0" presId="urn:microsoft.com/office/officeart/2005/8/layout/hierarchy1"/>
    <dgm:cxn modelId="{0641D46E-2537-430D-8DB1-B34725C41AF9}" type="presOf" srcId="{51869889-CE94-4BD6-BE44-847C0500B152}" destId="{65A27B82-37F9-4E8D-B2C0-094481588B78}" srcOrd="0" destOrd="0" presId="urn:microsoft.com/office/officeart/2005/8/layout/hierarchy1"/>
    <dgm:cxn modelId="{980CE5DF-6C9C-44F9-8DE0-1C7F8C3F65F8}" type="presOf" srcId="{91C521E4-09C6-40DA-8BAB-C714606F725B}" destId="{F27C8235-DF3D-4764-A437-066302326480}" srcOrd="0" destOrd="0" presId="urn:microsoft.com/office/officeart/2005/8/layout/hierarchy1"/>
    <dgm:cxn modelId="{F4E5BAB6-9C33-417D-ACD0-807CE781D71F}" type="presOf" srcId="{FEFFEC9C-9ECF-4E9A-A865-CEDE2081A975}" destId="{A165389E-C495-4CFF-984E-126D0A2D6221}" srcOrd="0" destOrd="0" presId="urn:microsoft.com/office/officeart/2005/8/layout/hierarchy1"/>
    <dgm:cxn modelId="{01ECD89E-B6F3-40C3-BD3A-9C0155908F13}" type="presOf" srcId="{B0D879AD-93F7-4F94-BD6C-F1C0CA27EAC5}" destId="{F9EA97C8-9DB0-436D-8866-89543532E53E}" srcOrd="0" destOrd="0" presId="urn:microsoft.com/office/officeart/2005/8/layout/hierarchy1"/>
    <dgm:cxn modelId="{5A4B679F-2D42-4965-A28D-2A4A94B01AB3}" srcId="{79B6E3DE-5E4B-4471-90F0-6D4C0815B3AC}" destId="{B6272640-CA76-4A36-BE25-87170639983E}" srcOrd="0" destOrd="0" parTransId="{0A8C2F03-CC1D-43B4-A3CD-64880AC8131F}" sibTransId="{8F695A4F-952F-4741-A11F-20CEA04F1761}"/>
    <dgm:cxn modelId="{6E7E8FBE-9CCF-450F-B6B5-5281284ACDCC}" type="presOf" srcId="{79B6E3DE-5E4B-4471-90F0-6D4C0815B3AC}" destId="{E7D8E586-B2A9-4BA0-9D92-FD853BD1738B}" srcOrd="0" destOrd="0" presId="urn:microsoft.com/office/officeart/2005/8/layout/hierarchy1"/>
    <dgm:cxn modelId="{8A76FFEF-8680-4451-8AED-891678E9D5CB}" type="presOf" srcId="{A01DF0CC-AB8B-4069-B2E5-1A3CE7EFCC79}" destId="{B0588C6B-F378-426D-9C25-2F36E8EE27C8}" srcOrd="0" destOrd="0" presId="urn:microsoft.com/office/officeart/2005/8/layout/hierarchy1"/>
    <dgm:cxn modelId="{9CDCCF0C-6BF5-455C-9269-594EFA89F1DD}" srcId="{B6272640-CA76-4A36-BE25-87170639983E}" destId="{CBCB5199-768A-4BB1-AB01-1D5ACE6D0F4D}" srcOrd="2" destOrd="0" parTransId="{A258B594-196D-4352-A4A4-0CEFD1D61F5A}" sibTransId="{378E7AE5-FCAE-4088-AC0D-641265BD680C}"/>
    <dgm:cxn modelId="{BAABAA10-F51D-4095-A2D4-C7D3385745D0}" type="presOf" srcId="{A258B594-196D-4352-A4A4-0CEFD1D61F5A}" destId="{7B097D54-9428-4FBD-92D0-DFA360B4413C}" srcOrd="0" destOrd="0" presId="urn:microsoft.com/office/officeart/2005/8/layout/hierarchy1"/>
    <dgm:cxn modelId="{823D36E8-8486-4E1F-BD72-F414D2867329}" type="presOf" srcId="{106E10EA-0DA2-4C3F-ADA5-4419695260EC}" destId="{7BAD6041-40FF-41C1-A775-352E22E9EFAF}" srcOrd="0" destOrd="0" presId="urn:microsoft.com/office/officeart/2005/8/layout/hierarchy1"/>
    <dgm:cxn modelId="{CE7C2FE1-BF96-4048-BD41-2DC653B6BF9B}" srcId="{B6272640-CA76-4A36-BE25-87170639983E}" destId="{C997863C-FEF8-4CD8-B39F-9B047C25915C}" srcOrd="0" destOrd="0" parTransId="{3F0D62D7-4275-484E-850D-8C5BF2D01CCB}" sibTransId="{2FB6CA18-5076-4E63-B890-7F60C4EBC1B2}"/>
    <dgm:cxn modelId="{780B9FA1-C74E-45C9-9773-50A6EC2600DB}" type="presOf" srcId="{B6272640-CA76-4A36-BE25-87170639983E}" destId="{106AA138-3EDF-4227-B0D0-526430EB0EF4}" srcOrd="0" destOrd="0" presId="urn:microsoft.com/office/officeart/2005/8/layout/hierarchy1"/>
    <dgm:cxn modelId="{2BE58A3A-43A7-4834-8EDF-E89DB36B731D}" type="presOf" srcId="{C997863C-FEF8-4CD8-B39F-9B047C25915C}" destId="{96031BAC-16FD-4D2A-8510-22E558B9E69C}" srcOrd="0" destOrd="0" presId="urn:microsoft.com/office/officeart/2005/8/layout/hierarchy1"/>
    <dgm:cxn modelId="{17DD923C-5F73-439A-A607-C73C7577E867}" srcId="{FEFFEC9C-9ECF-4E9A-A865-CEDE2081A975}" destId="{106E10EA-0DA2-4C3F-ADA5-4419695260EC}" srcOrd="1" destOrd="0" parTransId="{51869889-CE94-4BD6-BE44-847C0500B152}" sibTransId="{CEFD8828-494E-42DA-8FDC-D5BA49C028C8}"/>
    <dgm:cxn modelId="{207832AE-7DCD-4F05-8261-6D43A3C64BFB}" type="presOf" srcId="{0A8C2F03-CC1D-43B4-A3CD-64880AC8131F}" destId="{BF5740EB-0884-408D-AD3E-24ADC291EA72}" srcOrd="0" destOrd="0" presId="urn:microsoft.com/office/officeart/2005/8/layout/hierarchy1"/>
    <dgm:cxn modelId="{7D44E66C-1850-432B-8A3B-3B0441BFB546}" type="presOf" srcId="{A1FE908C-66CD-4085-BC02-126327CC6CA9}" destId="{9E873C6D-6821-42CE-ACDA-3E8C7B962684}" srcOrd="0" destOrd="0" presId="urn:microsoft.com/office/officeart/2005/8/layout/hierarchy1"/>
    <dgm:cxn modelId="{24CD9F62-0DFA-4CF0-828F-1205B7480498}" srcId="{FEFFEC9C-9ECF-4E9A-A865-CEDE2081A975}" destId="{A1FE908C-66CD-4085-BC02-126327CC6CA9}" srcOrd="0" destOrd="0" parTransId="{152C9310-9E1B-490E-B79D-6071E2FE38CA}" sibTransId="{3C81F5D5-EAA9-4977-A63D-D3D3140DBC2F}"/>
    <dgm:cxn modelId="{9292306F-6953-41CE-8785-3BA7D74F83A4}" type="presOf" srcId="{4BA0166B-5C17-4232-9A48-60075F2CA8F0}" destId="{B647C92E-B91A-4652-A825-E5B537C8A506}" srcOrd="0" destOrd="0" presId="urn:microsoft.com/office/officeart/2005/8/layout/hierarchy1"/>
    <dgm:cxn modelId="{683A87D0-F9C0-45E9-8983-63F0ABC55178}" type="presOf" srcId="{3F0D62D7-4275-484E-850D-8C5BF2D01CCB}" destId="{7E1EC81B-7210-4F21-A7D5-269B8A190D65}" srcOrd="0" destOrd="0" presId="urn:microsoft.com/office/officeart/2005/8/layout/hierarchy1"/>
    <dgm:cxn modelId="{CBD1C829-41B0-4CD3-B1F6-1F3B3B9DEF04}" srcId="{4BA0166B-5C17-4232-9A48-60075F2CA8F0}" destId="{79B6E3DE-5E4B-4471-90F0-6D4C0815B3AC}" srcOrd="0" destOrd="0" parTransId="{EA98748D-E8DA-435D-9046-9AABEC9EC435}" sibTransId="{DBE8AB1A-D5C3-4DB8-9669-E7725705D307}"/>
    <dgm:cxn modelId="{C75F8828-703B-4BB1-8454-C9ECCCEE6D63}" type="presParOf" srcId="{B647C92E-B91A-4652-A825-E5B537C8A506}" destId="{A15004E4-64ED-44F7-BFC9-357B5819AFA4}" srcOrd="0" destOrd="0" presId="urn:microsoft.com/office/officeart/2005/8/layout/hierarchy1"/>
    <dgm:cxn modelId="{E8775F2E-2042-4A4D-A836-C2B765D13112}" type="presParOf" srcId="{A15004E4-64ED-44F7-BFC9-357B5819AFA4}" destId="{E95BFD4D-FDF4-42F1-80C5-FBCB321A481B}" srcOrd="0" destOrd="0" presId="urn:microsoft.com/office/officeart/2005/8/layout/hierarchy1"/>
    <dgm:cxn modelId="{269F1E04-9672-4D6B-B18E-E0D628948E6E}" type="presParOf" srcId="{E95BFD4D-FDF4-42F1-80C5-FBCB321A481B}" destId="{B0AB49E9-0D1C-42F2-AD82-7D7C36112E20}" srcOrd="0" destOrd="0" presId="urn:microsoft.com/office/officeart/2005/8/layout/hierarchy1"/>
    <dgm:cxn modelId="{B8411D0C-7B91-461E-936A-249A19BB5B26}" type="presParOf" srcId="{E95BFD4D-FDF4-42F1-80C5-FBCB321A481B}" destId="{E7D8E586-B2A9-4BA0-9D92-FD853BD1738B}" srcOrd="1" destOrd="0" presId="urn:microsoft.com/office/officeart/2005/8/layout/hierarchy1"/>
    <dgm:cxn modelId="{805593C8-3844-4D0A-86B3-E09B85C0CA7C}" type="presParOf" srcId="{A15004E4-64ED-44F7-BFC9-357B5819AFA4}" destId="{3CDBFAC2-389D-420D-A34F-AD46C29AC609}" srcOrd="1" destOrd="0" presId="urn:microsoft.com/office/officeart/2005/8/layout/hierarchy1"/>
    <dgm:cxn modelId="{1E2FAB70-2313-499B-B961-556FB213B343}" type="presParOf" srcId="{3CDBFAC2-389D-420D-A34F-AD46C29AC609}" destId="{BF5740EB-0884-408D-AD3E-24ADC291EA72}" srcOrd="0" destOrd="0" presId="urn:microsoft.com/office/officeart/2005/8/layout/hierarchy1"/>
    <dgm:cxn modelId="{A32E8935-1028-45B0-8A39-7D9BE11FC4B0}" type="presParOf" srcId="{3CDBFAC2-389D-420D-A34F-AD46C29AC609}" destId="{2200ACC3-C58D-4659-BBF5-ED50044B0245}" srcOrd="1" destOrd="0" presId="urn:microsoft.com/office/officeart/2005/8/layout/hierarchy1"/>
    <dgm:cxn modelId="{027741FF-78DD-4A50-84E7-EA6DDBFA96E3}" type="presParOf" srcId="{2200ACC3-C58D-4659-BBF5-ED50044B0245}" destId="{68C9596C-B989-4CC1-BAD9-E1054F4170A7}" srcOrd="0" destOrd="0" presId="urn:microsoft.com/office/officeart/2005/8/layout/hierarchy1"/>
    <dgm:cxn modelId="{C607A7ED-CE11-42D9-AA38-C7A94E0C1B36}" type="presParOf" srcId="{68C9596C-B989-4CC1-BAD9-E1054F4170A7}" destId="{FC42E0F0-2379-4768-BB33-0090B8E2717F}" srcOrd="0" destOrd="0" presId="urn:microsoft.com/office/officeart/2005/8/layout/hierarchy1"/>
    <dgm:cxn modelId="{DE333A20-2E7F-4693-878B-0DCFA54F0F54}" type="presParOf" srcId="{68C9596C-B989-4CC1-BAD9-E1054F4170A7}" destId="{106AA138-3EDF-4227-B0D0-526430EB0EF4}" srcOrd="1" destOrd="0" presId="urn:microsoft.com/office/officeart/2005/8/layout/hierarchy1"/>
    <dgm:cxn modelId="{418F8907-409F-413B-AC39-8C908EFF656C}" type="presParOf" srcId="{2200ACC3-C58D-4659-BBF5-ED50044B0245}" destId="{C24053C0-98CE-4A65-B0F0-FD846F7D2F30}" srcOrd="1" destOrd="0" presId="urn:microsoft.com/office/officeart/2005/8/layout/hierarchy1"/>
    <dgm:cxn modelId="{CE43B6F0-5F6B-45AD-9DA3-E2E0A2CA2CFE}" type="presParOf" srcId="{C24053C0-98CE-4A65-B0F0-FD846F7D2F30}" destId="{7E1EC81B-7210-4F21-A7D5-269B8A190D65}" srcOrd="0" destOrd="0" presId="urn:microsoft.com/office/officeart/2005/8/layout/hierarchy1"/>
    <dgm:cxn modelId="{2B167D8D-ADC1-4893-BC39-021785900E37}" type="presParOf" srcId="{C24053C0-98CE-4A65-B0F0-FD846F7D2F30}" destId="{7444C741-36F6-451C-9CBF-0F2FB621E8B2}" srcOrd="1" destOrd="0" presId="urn:microsoft.com/office/officeart/2005/8/layout/hierarchy1"/>
    <dgm:cxn modelId="{AF53A424-9DFF-46F1-845D-95CA3B7268B6}" type="presParOf" srcId="{7444C741-36F6-451C-9CBF-0F2FB621E8B2}" destId="{F983D325-6B3C-44EC-881C-EF8DA0BC9C95}" srcOrd="0" destOrd="0" presId="urn:microsoft.com/office/officeart/2005/8/layout/hierarchy1"/>
    <dgm:cxn modelId="{A344A187-6192-443A-9730-9CF30A83BD33}" type="presParOf" srcId="{F983D325-6B3C-44EC-881C-EF8DA0BC9C95}" destId="{687068A1-DB3B-4E05-B45B-74AB5E5C4DAE}" srcOrd="0" destOrd="0" presId="urn:microsoft.com/office/officeart/2005/8/layout/hierarchy1"/>
    <dgm:cxn modelId="{9EBFA697-FA1D-4B53-8FD5-31C63E5011B8}" type="presParOf" srcId="{F983D325-6B3C-44EC-881C-EF8DA0BC9C95}" destId="{96031BAC-16FD-4D2A-8510-22E558B9E69C}" srcOrd="1" destOrd="0" presId="urn:microsoft.com/office/officeart/2005/8/layout/hierarchy1"/>
    <dgm:cxn modelId="{1421E239-660B-413A-AE87-5F4FFFFE9031}" type="presParOf" srcId="{7444C741-36F6-451C-9CBF-0F2FB621E8B2}" destId="{87BABB2B-0AA6-4EA8-861D-00F1373CD1E4}" srcOrd="1" destOrd="0" presId="urn:microsoft.com/office/officeart/2005/8/layout/hierarchy1"/>
    <dgm:cxn modelId="{8E619EB1-126C-44C0-9CD7-392DB359CDEE}" type="presParOf" srcId="{C24053C0-98CE-4A65-B0F0-FD846F7D2F30}" destId="{F27C8235-DF3D-4764-A437-066302326480}" srcOrd="2" destOrd="0" presId="urn:microsoft.com/office/officeart/2005/8/layout/hierarchy1"/>
    <dgm:cxn modelId="{7DB8B78B-3106-469C-8667-36E39D826CA2}" type="presParOf" srcId="{C24053C0-98CE-4A65-B0F0-FD846F7D2F30}" destId="{F2150357-4655-4F7E-9FA9-A943D4679C26}" srcOrd="3" destOrd="0" presId="urn:microsoft.com/office/officeart/2005/8/layout/hierarchy1"/>
    <dgm:cxn modelId="{C5CBC9F3-F740-45E8-A935-132DFB2CF88B}" type="presParOf" srcId="{F2150357-4655-4F7E-9FA9-A943D4679C26}" destId="{92A5B8EF-3D29-49D9-A7DA-77B6BE013D45}" srcOrd="0" destOrd="0" presId="urn:microsoft.com/office/officeart/2005/8/layout/hierarchy1"/>
    <dgm:cxn modelId="{AA7D6E7F-9966-40B2-A8FF-76E87A449F79}" type="presParOf" srcId="{92A5B8EF-3D29-49D9-A7DA-77B6BE013D45}" destId="{DCA22F75-80AD-4BE1-8FAD-DE0C17590DD6}" srcOrd="0" destOrd="0" presId="urn:microsoft.com/office/officeart/2005/8/layout/hierarchy1"/>
    <dgm:cxn modelId="{32E42B90-39FE-455F-BE45-E5390FEAF135}" type="presParOf" srcId="{92A5B8EF-3D29-49D9-A7DA-77B6BE013D45}" destId="{F9EA97C8-9DB0-436D-8866-89543532E53E}" srcOrd="1" destOrd="0" presId="urn:microsoft.com/office/officeart/2005/8/layout/hierarchy1"/>
    <dgm:cxn modelId="{45A539B1-D90C-46D1-9982-A309EA2BA1D7}" type="presParOf" srcId="{F2150357-4655-4F7E-9FA9-A943D4679C26}" destId="{D3F73630-3C40-4A59-8BE8-15969A63B692}" srcOrd="1" destOrd="0" presId="urn:microsoft.com/office/officeart/2005/8/layout/hierarchy1"/>
    <dgm:cxn modelId="{A9C34A18-03EF-406C-AC46-86325CAB43CD}" type="presParOf" srcId="{C24053C0-98CE-4A65-B0F0-FD846F7D2F30}" destId="{7B097D54-9428-4FBD-92D0-DFA360B4413C}" srcOrd="4" destOrd="0" presId="urn:microsoft.com/office/officeart/2005/8/layout/hierarchy1"/>
    <dgm:cxn modelId="{6BC22F56-FB7F-4AA3-A14F-B229428060FE}" type="presParOf" srcId="{C24053C0-98CE-4A65-B0F0-FD846F7D2F30}" destId="{B33CBBE2-73C2-4689-BD8B-D0B48D9353A1}" srcOrd="5" destOrd="0" presId="urn:microsoft.com/office/officeart/2005/8/layout/hierarchy1"/>
    <dgm:cxn modelId="{D7F5ADB4-5F1C-467E-B7EE-8C2C1AAAB967}" type="presParOf" srcId="{B33CBBE2-73C2-4689-BD8B-D0B48D9353A1}" destId="{7CC20467-75A4-4DC4-AF45-6C32EC313F35}" srcOrd="0" destOrd="0" presId="urn:microsoft.com/office/officeart/2005/8/layout/hierarchy1"/>
    <dgm:cxn modelId="{D17737DC-A048-4D61-9FC6-876F64DF2F27}" type="presParOf" srcId="{7CC20467-75A4-4DC4-AF45-6C32EC313F35}" destId="{85F4F3D2-BEF8-405F-A947-4B0F62AD13BF}" srcOrd="0" destOrd="0" presId="urn:microsoft.com/office/officeart/2005/8/layout/hierarchy1"/>
    <dgm:cxn modelId="{DD0ED860-44DE-44A8-A8E4-6834B2616E8B}" type="presParOf" srcId="{7CC20467-75A4-4DC4-AF45-6C32EC313F35}" destId="{829F1257-40C1-48A3-BAFA-2809E5382C58}" srcOrd="1" destOrd="0" presId="urn:microsoft.com/office/officeart/2005/8/layout/hierarchy1"/>
    <dgm:cxn modelId="{55CF5B49-403E-4343-B6B6-F3B911CACD95}" type="presParOf" srcId="{B33CBBE2-73C2-4689-BD8B-D0B48D9353A1}" destId="{767492A3-4E99-459E-8ABE-D9C8BCCDE54C}" srcOrd="1" destOrd="0" presId="urn:microsoft.com/office/officeart/2005/8/layout/hierarchy1"/>
    <dgm:cxn modelId="{74F312A3-F996-4E27-9C9E-DD7A13164E95}" type="presParOf" srcId="{3CDBFAC2-389D-420D-A34F-AD46C29AC609}" destId="{B0588C6B-F378-426D-9C25-2F36E8EE27C8}" srcOrd="2" destOrd="0" presId="urn:microsoft.com/office/officeart/2005/8/layout/hierarchy1"/>
    <dgm:cxn modelId="{083A939D-ECAD-4227-87E0-BDEEFBD8E60A}" type="presParOf" srcId="{3CDBFAC2-389D-420D-A34F-AD46C29AC609}" destId="{B9E701D8-BB9E-4F66-9158-335FBDC6A2A4}" srcOrd="3" destOrd="0" presId="urn:microsoft.com/office/officeart/2005/8/layout/hierarchy1"/>
    <dgm:cxn modelId="{928BC371-68E1-455E-9519-AE737ECA5D99}" type="presParOf" srcId="{B9E701D8-BB9E-4F66-9158-335FBDC6A2A4}" destId="{9A4294B1-6AAF-4474-9728-4AA5A5F20A79}" srcOrd="0" destOrd="0" presId="urn:microsoft.com/office/officeart/2005/8/layout/hierarchy1"/>
    <dgm:cxn modelId="{ACBCFC06-7EA6-45E3-83A9-4389C5440499}" type="presParOf" srcId="{9A4294B1-6AAF-4474-9728-4AA5A5F20A79}" destId="{E95FFFF8-A2F1-476D-A27A-F13F79B71950}" srcOrd="0" destOrd="0" presId="urn:microsoft.com/office/officeart/2005/8/layout/hierarchy1"/>
    <dgm:cxn modelId="{EF4DEAF5-0891-4D08-83D3-990091B49603}" type="presParOf" srcId="{9A4294B1-6AAF-4474-9728-4AA5A5F20A79}" destId="{A165389E-C495-4CFF-984E-126D0A2D6221}" srcOrd="1" destOrd="0" presId="urn:microsoft.com/office/officeart/2005/8/layout/hierarchy1"/>
    <dgm:cxn modelId="{46A6306C-F799-4A61-AE12-F82D145DCE2A}" type="presParOf" srcId="{B9E701D8-BB9E-4F66-9158-335FBDC6A2A4}" destId="{E3D0BA5A-6C47-44AF-876A-05769121E52C}" srcOrd="1" destOrd="0" presId="urn:microsoft.com/office/officeart/2005/8/layout/hierarchy1"/>
    <dgm:cxn modelId="{A159881C-E70B-4C67-841D-C3160DB42F1A}" type="presParOf" srcId="{E3D0BA5A-6C47-44AF-876A-05769121E52C}" destId="{D31F5EDD-EEBA-450F-819B-3A3C2EB9BB8E}" srcOrd="0" destOrd="0" presId="urn:microsoft.com/office/officeart/2005/8/layout/hierarchy1"/>
    <dgm:cxn modelId="{6156D700-F216-4EEC-82AC-EA069C36C361}" type="presParOf" srcId="{E3D0BA5A-6C47-44AF-876A-05769121E52C}" destId="{72B2ABBC-18E2-414E-A3D1-17FC21EC2798}" srcOrd="1" destOrd="0" presId="urn:microsoft.com/office/officeart/2005/8/layout/hierarchy1"/>
    <dgm:cxn modelId="{715A02C1-BE49-434B-8BB1-09603635853F}" type="presParOf" srcId="{72B2ABBC-18E2-414E-A3D1-17FC21EC2798}" destId="{9EC7CD3D-5DA4-49F5-8E54-BB890B6CAD44}" srcOrd="0" destOrd="0" presId="urn:microsoft.com/office/officeart/2005/8/layout/hierarchy1"/>
    <dgm:cxn modelId="{AD06CF79-3853-4E41-B7EA-513ED2562F1B}" type="presParOf" srcId="{9EC7CD3D-5DA4-49F5-8E54-BB890B6CAD44}" destId="{ED7A5117-E27A-42C2-8C17-E437CFDB6214}" srcOrd="0" destOrd="0" presId="urn:microsoft.com/office/officeart/2005/8/layout/hierarchy1"/>
    <dgm:cxn modelId="{14CFD619-BEB8-4D7F-A3AA-B87423B81FFC}" type="presParOf" srcId="{9EC7CD3D-5DA4-49F5-8E54-BB890B6CAD44}" destId="{9E873C6D-6821-42CE-ACDA-3E8C7B962684}" srcOrd="1" destOrd="0" presId="urn:microsoft.com/office/officeart/2005/8/layout/hierarchy1"/>
    <dgm:cxn modelId="{13012A09-0AD6-4577-8E22-BB9060D60BD6}" type="presParOf" srcId="{72B2ABBC-18E2-414E-A3D1-17FC21EC2798}" destId="{4CCFC1BD-36A4-4777-8516-5505FFA8314D}" srcOrd="1" destOrd="0" presId="urn:microsoft.com/office/officeart/2005/8/layout/hierarchy1"/>
    <dgm:cxn modelId="{F4CB03B0-5BFF-4E28-8C9A-163882782746}" type="presParOf" srcId="{E3D0BA5A-6C47-44AF-876A-05769121E52C}" destId="{65A27B82-37F9-4E8D-B2C0-094481588B78}" srcOrd="2" destOrd="0" presId="urn:microsoft.com/office/officeart/2005/8/layout/hierarchy1"/>
    <dgm:cxn modelId="{7DC64FD8-700E-4167-91C9-D3E05FC2B29F}" type="presParOf" srcId="{E3D0BA5A-6C47-44AF-876A-05769121E52C}" destId="{47FA986D-7E5F-44A7-BF36-10813C2576A7}" srcOrd="3" destOrd="0" presId="urn:microsoft.com/office/officeart/2005/8/layout/hierarchy1"/>
    <dgm:cxn modelId="{10A77B17-05AF-4B26-9524-6FEEC70DAEE8}" type="presParOf" srcId="{47FA986D-7E5F-44A7-BF36-10813C2576A7}" destId="{421534AC-E3DC-43E6-98B7-C19EE7F7A38D}" srcOrd="0" destOrd="0" presId="urn:microsoft.com/office/officeart/2005/8/layout/hierarchy1"/>
    <dgm:cxn modelId="{C4C25BAF-C6D4-4DFA-B90B-B2A3E764ED54}" type="presParOf" srcId="{421534AC-E3DC-43E6-98B7-C19EE7F7A38D}" destId="{F4B519A1-01FF-4709-8A09-340E1DCF509A}" srcOrd="0" destOrd="0" presId="urn:microsoft.com/office/officeart/2005/8/layout/hierarchy1"/>
    <dgm:cxn modelId="{5627F768-201A-4032-A39B-73E3A6BBACF1}" type="presParOf" srcId="{421534AC-E3DC-43E6-98B7-C19EE7F7A38D}" destId="{7BAD6041-40FF-41C1-A775-352E22E9EFAF}" srcOrd="1" destOrd="0" presId="urn:microsoft.com/office/officeart/2005/8/layout/hierarchy1"/>
    <dgm:cxn modelId="{8F8BD367-7BA5-4011-9923-99605B696B90}" type="presParOf" srcId="{47FA986D-7E5F-44A7-BF36-10813C2576A7}" destId="{C787A10F-B926-467C-94DE-75539C9DBF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27B82-37F9-4E8D-B2C0-094481588B78}">
      <dsp:nvSpPr>
        <dsp:cNvPr id="0" name=""/>
        <dsp:cNvSpPr/>
      </dsp:nvSpPr>
      <dsp:spPr>
        <a:xfrm>
          <a:off x="4614558" y="1933293"/>
          <a:ext cx="589980" cy="28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341"/>
              </a:lnTo>
              <a:lnTo>
                <a:pt x="589980" y="191341"/>
              </a:lnTo>
              <a:lnTo>
                <a:pt x="589980" y="280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F5EDD-EEBA-450F-819B-3A3C2EB9BB8E}">
      <dsp:nvSpPr>
        <dsp:cNvPr id="0" name=""/>
        <dsp:cNvSpPr/>
      </dsp:nvSpPr>
      <dsp:spPr>
        <a:xfrm>
          <a:off x="4024577" y="1933293"/>
          <a:ext cx="589980" cy="280777"/>
        </a:xfrm>
        <a:custGeom>
          <a:avLst/>
          <a:gdLst/>
          <a:ahLst/>
          <a:cxnLst/>
          <a:rect l="0" t="0" r="0" b="0"/>
          <a:pathLst>
            <a:path>
              <a:moveTo>
                <a:pt x="589980" y="0"/>
              </a:moveTo>
              <a:lnTo>
                <a:pt x="589980" y="191341"/>
              </a:lnTo>
              <a:lnTo>
                <a:pt x="0" y="191341"/>
              </a:lnTo>
              <a:lnTo>
                <a:pt x="0" y="280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88C6B-F378-426D-9C25-2F36E8EE27C8}">
      <dsp:nvSpPr>
        <dsp:cNvPr id="0" name=""/>
        <dsp:cNvSpPr/>
      </dsp:nvSpPr>
      <dsp:spPr>
        <a:xfrm>
          <a:off x="3139606" y="1039473"/>
          <a:ext cx="1474951" cy="28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341"/>
              </a:lnTo>
              <a:lnTo>
                <a:pt x="1474951" y="191341"/>
              </a:lnTo>
              <a:lnTo>
                <a:pt x="1474951" y="280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97D54-9428-4FBD-92D0-DFA360B4413C}">
      <dsp:nvSpPr>
        <dsp:cNvPr id="0" name=""/>
        <dsp:cNvSpPr/>
      </dsp:nvSpPr>
      <dsp:spPr>
        <a:xfrm>
          <a:off x="1664654" y="1933293"/>
          <a:ext cx="1179961" cy="280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341"/>
              </a:lnTo>
              <a:lnTo>
                <a:pt x="1179961" y="191341"/>
              </a:lnTo>
              <a:lnTo>
                <a:pt x="1179961" y="280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C8235-DF3D-4764-A437-066302326480}">
      <dsp:nvSpPr>
        <dsp:cNvPr id="0" name=""/>
        <dsp:cNvSpPr/>
      </dsp:nvSpPr>
      <dsp:spPr>
        <a:xfrm>
          <a:off x="1618934" y="1933293"/>
          <a:ext cx="91440" cy="280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EC81B-7210-4F21-A7D5-269B8A190D65}">
      <dsp:nvSpPr>
        <dsp:cNvPr id="0" name=""/>
        <dsp:cNvSpPr/>
      </dsp:nvSpPr>
      <dsp:spPr>
        <a:xfrm>
          <a:off x="484692" y="1933293"/>
          <a:ext cx="1179961" cy="280777"/>
        </a:xfrm>
        <a:custGeom>
          <a:avLst/>
          <a:gdLst/>
          <a:ahLst/>
          <a:cxnLst/>
          <a:rect l="0" t="0" r="0" b="0"/>
          <a:pathLst>
            <a:path>
              <a:moveTo>
                <a:pt x="1179961" y="0"/>
              </a:moveTo>
              <a:lnTo>
                <a:pt x="1179961" y="191341"/>
              </a:lnTo>
              <a:lnTo>
                <a:pt x="0" y="191341"/>
              </a:lnTo>
              <a:lnTo>
                <a:pt x="0" y="280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740EB-0884-408D-AD3E-24ADC291EA72}">
      <dsp:nvSpPr>
        <dsp:cNvPr id="0" name=""/>
        <dsp:cNvSpPr/>
      </dsp:nvSpPr>
      <dsp:spPr>
        <a:xfrm>
          <a:off x="1664654" y="1039473"/>
          <a:ext cx="1474951" cy="280777"/>
        </a:xfrm>
        <a:custGeom>
          <a:avLst/>
          <a:gdLst/>
          <a:ahLst/>
          <a:cxnLst/>
          <a:rect l="0" t="0" r="0" b="0"/>
          <a:pathLst>
            <a:path>
              <a:moveTo>
                <a:pt x="1474951" y="0"/>
              </a:moveTo>
              <a:lnTo>
                <a:pt x="1474951" y="191341"/>
              </a:lnTo>
              <a:lnTo>
                <a:pt x="0" y="191341"/>
              </a:lnTo>
              <a:lnTo>
                <a:pt x="0" y="280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B49E9-0D1C-42F2-AD82-7D7C36112E20}">
      <dsp:nvSpPr>
        <dsp:cNvPr id="0" name=""/>
        <dsp:cNvSpPr/>
      </dsp:nvSpPr>
      <dsp:spPr>
        <a:xfrm>
          <a:off x="2656894" y="426429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D8E586-B2A9-4BA0-9D92-FD853BD1738B}">
      <dsp:nvSpPr>
        <dsp:cNvPr id="0" name=""/>
        <dsp:cNvSpPr/>
      </dsp:nvSpPr>
      <dsp:spPr>
        <a:xfrm>
          <a:off x="2764163" y="528335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No Paralelogramos</a:t>
          </a:r>
        </a:p>
      </dsp:txBody>
      <dsp:txXfrm>
        <a:off x="2782118" y="546290"/>
        <a:ext cx="929513" cy="577133"/>
      </dsp:txXfrm>
    </dsp:sp>
    <dsp:sp modelId="{FC42E0F0-2379-4768-BB33-0090B8E2717F}">
      <dsp:nvSpPr>
        <dsp:cNvPr id="0" name=""/>
        <dsp:cNvSpPr/>
      </dsp:nvSpPr>
      <dsp:spPr>
        <a:xfrm>
          <a:off x="1181942" y="1320250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6AA138-3EDF-4227-B0D0-526430EB0EF4}">
      <dsp:nvSpPr>
        <dsp:cNvPr id="0" name=""/>
        <dsp:cNvSpPr/>
      </dsp:nvSpPr>
      <dsp:spPr>
        <a:xfrm>
          <a:off x="1289212" y="142215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Trapecio</a:t>
          </a:r>
        </a:p>
      </dsp:txBody>
      <dsp:txXfrm>
        <a:off x="1307167" y="1440111"/>
        <a:ext cx="929513" cy="577133"/>
      </dsp:txXfrm>
    </dsp:sp>
    <dsp:sp modelId="{687068A1-DB3B-4E05-B45B-74AB5E5C4DAE}">
      <dsp:nvSpPr>
        <dsp:cNvPr id="0" name=""/>
        <dsp:cNvSpPr/>
      </dsp:nvSpPr>
      <dsp:spPr>
        <a:xfrm>
          <a:off x="1981" y="2214071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031BAC-16FD-4D2A-8510-22E558B9E69C}">
      <dsp:nvSpPr>
        <dsp:cNvPr id="0" name=""/>
        <dsp:cNvSpPr/>
      </dsp:nvSpPr>
      <dsp:spPr>
        <a:xfrm>
          <a:off x="109250" y="231597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Trapecio Rectángulo</a:t>
          </a:r>
        </a:p>
      </dsp:txBody>
      <dsp:txXfrm>
        <a:off x="127205" y="2333931"/>
        <a:ext cx="929513" cy="577133"/>
      </dsp:txXfrm>
    </dsp:sp>
    <dsp:sp modelId="{DCA22F75-80AD-4BE1-8FAD-DE0C17590DD6}">
      <dsp:nvSpPr>
        <dsp:cNvPr id="0" name=""/>
        <dsp:cNvSpPr/>
      </dsp:nvSpPr>
      <dsp:spPr>
        <a:xfrm>
          <a:off x="1181942" y="2214071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A97C8-9DB0-436D-8866-89543532E53E}">
      <dsp:nvSpPr>
        <dsp:cNvPr id="0" name=""/>
        <dsp:cNvSpPr/>
      </dsp:nvSpPr>
      <dsp:spPr>
        <a:xfrm>
          <a:off x="1289212" y="231597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Trapecio Isóceles</a:t>
          </a:r>
        </a:p>
      </dsp:txBody>
      <dsp:txXfrm>
        <a:off x="1307167" y="2333931"/>
        <a:ext cx="929513" cy="577133"/>
      </dsp:txXfrm>
    </dsp:sp>
    <dsp:sp modelId="{85F4F3D2-BEF8-405F-A947-4B0F62AD13BF}">
      <dsp:nvSpPr>
        <dsp:cNvPr id="0" name=""/>
        <dsp:cNvSpPr/>
      </dsp:nvSpPr>
      <dsp:spPr>
        <a:xfrm>
          <a:off x="2361904" y="2214071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9F1257-40C1-48A3-BAFA-2809E5382C58}">
      <dsp:nvSpPr>
        <dsp:cNvPr id="0" name=""/>
        <dsp:cNvSpPr/>
      </dsp:nvSpPr>
      <dsp:spPr>
        <a:xfrm>
          <a:off x="2469173" y="231597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Trapecio Escaleno</a:t>
          </a:r>
        </a:p>
      </dsp:txBody>
      <dsp:txXfrm>
        <a:off x="2487128" y="2333931"/>
        <a:ext cx="929513" cy="577133"/>
      </dsp:txXfrm>
    </dsp:sp>
    <dsp:sp modelId="{E95FFFF8-A2F1-476D-A27A-F13F79B71950}">
      <dsp:nvSpPr>
        <dsp:cNvPr id="0" name=""/>
        <dsp:cNvSpPr/>
      </dsp:nvSpPr>
      <dsp:spPr>
        <a:xfrm>
          <a:off x="4131846" y="1320250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65389E-C495-4CFF-984E-126D0A2D6221}">
      <dsp:nvSpPr>
        <dsp:cNvPr id="0" name=""/>
        <dsp:cNvSpPr/>
      </dsp:nvSpPr>
      <dsp:spPr>
        <a:xfrm>
          <a:off x="4239115" y="142215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Trapezoide</a:t>
          </a:r>
        </a:p>
      </dsp:txBody>
      <dsp:txXfrm>
        <a:off x="4257070" y="1440111"/>
        <a:ext cx="929513" cy="577133"/>
      </dsp:txXfrm>
    </dsp:sp>
    <dsp:sp modelId="{ED7A5117-E27A-42C2-8C17-E437CFDB6214}">
      <dsp:nvSpPr>
        <dsp:cNvPr id="0" name=""/>
        <dsp:cNvSpPr/>
      </dsp:nvSpPr>
      <dsp:spPr>
        <a:xfrm>
          <a:off x="3541865" y="2214071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73C6D-6821-42CE-ACDA-3E8C7B962684}">
      <dsp:nvSpPr>
        <dsp:cNvPr id="0" name=""/>
        <dsp:cNvSpPr/>
      </dsp:nvSpPr>
      <dsp:spPr>
        <a:xfrm>
          <a:off x="3649135" y="231597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Trapezoide simetrico</a:t>
          </a:r>
        </a:p>
      </dsp:txBody>
      <dsp:txXfrm>
        <a:off x="3667090" y="2333931"/>
        <a:ext cx="929513" cy="577133"/>
      </dsp:txXfrm>
    </dsp:sp>
    <dsp:sp modelId="{F4B519A1-01FF-4709-8A09-340E1DCF509A}">
      <dsp:nvSpPr>
        <dsp:cNvPr id="0" name=""/>
        <dsp:cNvSpPr/>
      </dsp:nvSpPr>
      <dsp:spPr>
        <a:xfrm>
          <a:off x="4721827" y="2214071"/>
          <a:ext cx="965423" cy="613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D6041-40FF-41C1-A775-352E22E9EFAF}">
      <dsp:nvSpPr>
        <dsp:cNvPr id="0" name=""/>
        <dsp:cNvSpPr/>
      </dsp:nvSpPr>
      <dsp:spPr>
        <a:xfrm>
          <a:off x="4829096" y="2315976"/>
          <a:ext cx="965423" cy="613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Trapezoide asimetrico</a:t>
          </a:r>
        </a:p>
      </dsp:txBody>
      <dsp:txXfrm>
        <a:off x="4847051" y="2333931"/>
        <a:ext cx="929513" cy="577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10</cp:revision>
  <dcterms:created xsi:type="dcterms:W3CDTF">2015-04-22T14:52:00Z</dcterms:created>
  <dcterms:modified xsi:type="dcterms:W3CDTF">2015-06-13T01:39:00Z</dcterms:modified>
</cp:coreProperties>
</file>